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71756908"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Position Description</w:t>
      </w:r>
    </w:p>
    <w:p w14:paraId="404B55F0" w14:textId="252C9FBF" w:rsidR="005409BC" w:rsidRDefault="005409BC" w:rsidP="005409BC">
      <w:pPr>
        <w:tabs>
          <w:tab w:val="left" w:pos="4020"/>
        </w:tabs>
        <w:jc w:val="center"/>
        <w:rPr>
          <w:rFonts w:ascii="Nunito Sans Black" w:hAnsi="Nunito Sans Black"/>
          <w:sz w:val="52"/>
          <w:szCs w:val="52"/>
        </w:rPr>
      </w:pPr>
    </w:p>
    <w:p w14:paraId="3BF927C5" w14:textId="77777777" w:rsidR="005409BC" w:rsidRDefault="005409BC" w:rsidP="005409BC">
      <w:pPr>
        <w:tabs>
          <w:tab w:val="left" w:pos="4020"/>
        </w:tabs>
        <w:jc w:val="center"/>
        <w:rPr>
          <w:rFonts w:ascii="Nunito Sans Black" w:hAnsi="Nunito Sans Black"/>
          <w:sz w:val="52"/>
          <w:szCs w:val="52"/>
        </w:rPr>
      </w:pPr>
    </w:p>
    <w:p w14:paraId="7210870A" w14:textId="4963F9EB" w:rsidR="005409BC" w:rsidRPr="005409BC" w:rsidRDefault="005409BC" w:rsidP="005409BC">
      <w:pPr>
        <w:tabs>
          <w:tab w:val="left" w:pos="4020"/>
        </w:tabs>
        <w:jc w:val="center"/>
        <w:rPr>
          <w:rFonts w:ascii="Nunito Sans Black" w:hAnsi="Nunito Sans Black"/>
          <w:sz w:val="52"/>
          <w:szCs w:val="52"/>
        </w:rPr>
        <w:sectPr w:rsidR="005409BC" w:rsidRPr="005409BC" w:rsidSect="00595DA5">
          <w:headerReference w:type="default" r:id="rId7"/>
          <w:footerReference w:type="default" r:id="rId8"/>
          <w:headerReference w:type="first" r:id="rId9"/>
          <w:footerReference w:type="first" r:id="rId10"/>
          <w:pgSz w:w="11906" w:h="16838"/>
          <w:pgMar w:top="567" w:right="567" w:bottom="567" w:left="567" w:header="708" w:footer="708" w:gutter="0"/>
          <w:pgNumType w:start="1"/>
          <w:cols w:space="708"/>
          <w:titlePg/>
          <w:docGrid w:linePitch="360"/>
        </w:sectPr>
      </w:pPr>
      <w:r w:rsidRPr="005409BC">
        <w:rPr>
          <w:rFonts w:ascii="Nunito Sans Black" w:hAnsi="Nunito Sans Black"/>
          <w:sz w:val="52"/>
          <w:szCs w:val="52"/>
        </w:rPr>
        <w:fldChar w:fldCharType="begin"/>
      </w:r>
      <w:r w:rsidRPr="005409BC">
        <w:rPr>
          <w:rFonts w:ascii="Nunito Sans Black" w:hAnsi="Nunito Sans Black"/>
          <w:sz w:val="52"/>
          <w:szCs w:val="52"/>
        </w:rPr>
        <w:instrText xml:space="preserve"> DOCPROPERTY  Role  \* MERGEFORMAT </w:instrText>
      </w:r>
      <w:r w:rsidRPr="005409BC">
        <w:rPr>
          <w:rFonts w:ascii="Nunito Sans Black" w:hAnsi="Nunito Sans Black"/>
          <w:sz w:val="52"/>
          <w:szCs w:val="52"/>
        </w:rPr>
        <w:fldChar w:fldCharType="separate"/>
      </w:r>
      <w:r w:rsidRPr="005409BC">
        <w:rPr>
          <w:rFonts w:ascii="Nunito Sans Black" w:hAnsi="Nunito Sans Black"/>
          <w:sz w:val="52"/>
          <w:szCs w:val="52"/>
        </w:rPr>
        <w:t xml:space="preserve">Region Commissioner - </w:t>
      </w:r>
      <w:r w:rsidR="007C38E4">
        <w:rPr>
          <w:rFonts w:ascii="Nunito Sans Black" w:hAnsi="Nunito Sans Black"/>
          <w:sz w:val="52"/>
          <w:szCs w:val="52"/>
        </w:rPr>
        <w:t>Scouts</w:t>
      </w:r>
      <w:r w:rsidRPr="005409BC">
        <w:rPr>
          <w:rFonts w:ascii="Nunito Sans Black" w:hAnsi="Nunito Sans Black"/>
          <w:sz w:val="52"/>
          <w:szCs w:val="52"/>
        </w:rPr>
        <w:fldChar w:fldCharType="end"/>
      </w:r>
    </w:p>
    <w:p w14:paraId="1F1EFBC7" w14:textId="2BE019AA" w:rsidR="00F32996" w:rsidRPr="009E5380" w:rsidRDefault="00F32996" w:rsidP="004E532B">
      <w:pPr>
        <w:pStyle w:val="Heading1"/>
      </w:pPr>
      <w:r w:rsidRPr="009E5380">
        <w:lastRenderedPageBreak/>
        <w:t>Key Information</w:t>
      </w:r>
    </w:p>
    <w:p w14:paraId="63130599" w14:textId="0A4EEC83" w:rsidR="004506F1" w:rsidRDefault="004506F1" w:rsidP="004E53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4506F1" w14:paraId="482A115E" w14:textId="77777777" w:rsidTr="004506F1">
        <w:tc>
          <w:tcPr>
            <w:tcW w:w="2547" w:type="dxa"/>
          </w:tcPr>
          <w:p w14:paraId="18BE87B9" w14:textId="26B97A75" w:rsidR="004506F1" w:rsidRDefault="004506F1" w:rsidP="004E532B">
            <w:r>
              <w:t>Position Title</w:t>
            </w:r>
          </w:p>
        </w:tc>
        <w:tc>
          <w:tcPr>
            <w:tcW w:w="8215" w:type="dxa"/>
          </w:tcPr>
          <w:p w14:paraId="2AFAE406" w14:textId="7D1CBF58" w:rsidR="004506F1" w:rsidRDefault="004506F1" w:rsidP="004E532B">
            <w:fldSimple w:instr=" DOCPROPERTY  Role  \* MERGEFORMAT ">
              <w:r>
                <w:t xml:space="preserve">Region Commissioner - </w:t>
              </w:r>
              <w:r w:rsidR="007C38E4">
                <w:t>Scouts</w:t>
              </w:r>
            </w:fldSimple>
          </w:p>
          <w:p w14:paraId="6069713D" w14:textId="531014CD" w:rsidR="005D7D0B" w:rsidRDefault="005D7D0B" w:rsidP="004E532B"/>
        </w:tc>
      </w:tr>
      <w:tr w:rsidR="004506F1" w14:paraId="74279AD5" w14:textId="77777777" w:rsidTr="004506F1">
        <w:tc>
          <w:tcPr>
            <w:tcW w:w="2547" w:type="dxa"/>
          </w:tcPr>
          <w:p w14:paraId="4EB89D10" w14:textId="43602A7B" w:rsidR="004506F1" w:rsidRDefault="004506F1" w:rsidP="004E532B">
            <w:r>
              <w:t>Abbreviation</w:t>
            </w:r>
          </w:p>
        </w:tc>
        <w:tc>
          <w:tcPr>
            <w:tcW w:w="8215" w:type="dxa"/>
          </w:tcPr>
          <w:p w14:paraId="0F0593AE" w14:textId="55073EFF" w:rsidR="004506F1" w:rsidRDefault="004506F1" w:rsidP="004E532B">
            <w:fldSimple w:instr=" DOCPROPERTY  Abbreviation  \* MERGEFORMAT ">
              <w:r>
                <w:t>RC (</w:t>
              </w:r>
              <w:r w:rsidR="007C38E4">
                <w:t>Scouts</w:t>
              </w:r>
              <w:r>
                <w:t>)</w:t>
              </w:r>
            </w:fldSimple>
          </w:p>
          <w:p w14:paraId="1B6E5E62" w14:textId="760A9511" w:rsidR="005D7D0B" w:rsidRDefault="005D7D0B" w:rsidP="004E532B"/>
        </w:tc>
      </w:tr>
      <w:tr w:rsidR="004506F1" w14:paraId="76C6EC8E" w14:textId="77777777" w:rsidTr="004506F1">
        <w:tc>
          <w:tcPr>
            <w:tcW w:w="2547" w:type="dxa"/>
          </w:tcPr>
          <w:p w14:paraId="7CB59B6E" w14:textId="6517888E" w:rsidR="004506F1" w:rsidRDefault="00137D9C" w:rsidP="004E532B">
            <w:r>
              <w:t>Tenure</w:t>
            </w:r>
          </w:p>
        </w:tc>
        <w:tc>
          <w:tcPr>
            <w:tcW w:w="8215" w:type="dxa"/>
          </w:tcPr>
          <w:p w14:paraId="52516A89" w14:textId="77777777" w:rsidR="004506F1" w:rsidRDefault="00137D9C" w:rsidP="004E532B">
            <w:r>
              <w:t>Initial appointment is for up to three years</w:t>
            </w:r>
            <w:r w:rsidR="005D7D0B">
              <w:t>, including probationary period.</w:t>
            </w:r>
          </w:p>
          <w:p w14:paraId="5E18C192" w14:textId="63FF4044" w:rsidR="005D7D0B" w:rsidRDefault="005D7D0B" w:rsidP="004E532B"/>
        </w:tc>
      </w:tr>
      <w:tr w:rsidR="005D7D0B" w14:paraId="08BC02F6" w14:textId="77777777" w:rsidTr="004506F1">
        <w:tc>
          <w:tcPr>
            <w:tcW w:w="2547" w:type="dxa"/>
          </w:tcPr>
          <w:p w14:paraId="6639682A" w14:textId="7EAD099C" w:rsidR="005D7D0B" w:rsidRDefault="005D7D0B" w:rsidP="004E532B">
            <w:r>
              <w:t>Probationary Period.</w:t>
            </w:r>
          </w:p>
        </w:tc>
        <w:tc>
          <w:tcPr>
            <w:tcW w:w="8215" w:type="dxa"/>
          </w:tcPr>
          <w:p w14:paraId="3FD85253" w14:textId="77777777" w:rsidR="005D7D0B" w:rsidRDefault="005D7D0B" w:rsidP="004E532B">
            <w:r>
              <w:t>A probationary period of three months applies.</w:t>
            </w:r>
          </w:p>
          <w:p w14:paraId="435E0393" w14:textId="1870F0F3" w:rsidR="005D7D0B" w:rsidRDefault="005D7D0B" w:rsidP="004E532B"/>
        </w:tc>
      </w:tr>
      <w:tr w:rsidR="005D7D0B" w14:paraId="0D5C42BC" w14:textId="77777777" w:rsidTr="004506F1">
        <w:tc>
          <w:tcPr>
            <w:tcW w:w="2547" w:type="dxa"/>
          </w:tcPr>
          <w:p w14:paraId="4CC1D21E" w14:textId="29FFECBF" w:rsidR="005D7D0B" w:rsidRDefault="005D7D0B" w:rsidP="004E532B">
            <w:r>
              <w:t>Extensions</w:t>
            </w:r>
          </w:p>
        </w:tc>
        <w:tc>
          <w:tcPr>
            <w:tcW w:w="8215" w:type="dxa"/>
          </w:tcPr>
          <w:p w14:paraId="7D67A4BC" w14:textId="77777777" w:rsidR="005D7D0B" w:rsidRDefault="005D7D0B" w:rsidP="004E532B">
            <w:r>
              <w:t>An extension of up to three years will be considered.</w:t>
            </w:r>
          </w:p>
          <w:p w14:paraId="42A6A031" w14:textId="36D751BE" w:rsidR="005D7D0B" w:rsidRDefault="005D7D0B" w:rsidP="004E532B"/>
        </w:tc>
      </w:tr>
      <w:tr w:rsidR="005D7D0B" w14:paraId="56B3D15D" w14:textId="77777777" w:rsidTr="004506F1">
        <w:tc>
          <w:tcPr>
            <w:tcW w:w="2547" w:type="dxa"/>
          </w:tcPr>
          <w:p w14:paraId="04061D36" w14:textId="398E0100" w:rsidR="005D7D0B" w:rsidRDefault="005D7D0B" w:rsidP="004E532B">
            <w:r>
              <w:t>Review</w:t>
            </w:r>
          </w:p>
        </w:tc>
        <w:tc>
          <w:tcPr>
            <w:tcW w:w="8215" w:type="dxa"/>
          </w:tcPr>
          <w:p w14:paraId="6C419DF9" w14:textId="077B1034" w:rsidR="005D7D0B" w:rsidRDefault="005D7D0B" w:rsidP="004E532B">
            <w:r>
              <w:t>This role is subject to Scouts NSW Adult Appointment Re</w:t>
            </w:r>
            <w:r w:rsidR="007C38E4">
              <w:t>view Process,</w:t>
            </w:r>
            <w:r>
              <w:t xml:space="preserve"> and it is expected that an </w:t>
            </w:r>
            <w:r w:rsidR="00AD406C">
              <w:t>Individual Adult Volunteer Plan</w:t>
            </w:r>
            <w:r>
              <w:t xml:space="preserve"> will be completed upon being appointed to this role</w:t>
            </w:r>
            <w:r w:rsidR="007C38E4">
              <w:t xml:space="preserve"> and then on an annual basis.</w:t>
            </w:r>
          </w:p>
          <w:p w14:paraId="799B525E" w14:textId="0C27C1C7" w:rsidR="005D7D0B" w:rsidRDefault="005D7D0B" w:rsidP="004E532B"/>
        </w:tc>
      </w:tr>
      <w:tr w:rsidR="005D7D0B" w14:paraId="5D964EC7" w14:textId="77777777" w:rsidTr="004506F1">
        <w:tc>
          <w:tcPr>
            <w:tcW w:w="2547" w:type="dxa"/>
          </w:tcPr>
          <w:p w14:paraId="4BF00436" w14:textId="6413ADE3" w:rsidR="005D7D0B" w:rsidRDefault="005D7D0B" w:rsidP="004E532B">
            <w:r>
              <w:t>Dual Appointments</w:t>
            </w:r>
          </w:p>
        </w:tc>
        <w:tc>
          <w:tcPr>
            <w:tcW w:w="8215" w:type="dxa"/>
          </w:tcPr>
          <w:p w14:paraId="3F964E4A" w14:textId="77777777" w:rsidR="005D7D0B" w:rsidRDefault="005D7D0B" w:rsidP="004E532B">
            <w:r>
              <w:t>This role is not available as a dual appointment.</w:t>
            </w:r>
          </w:p>
          <w:p w14:paraId="51DE70B2" w14:textId="4E44C715" w:rsidR="005D7D0B" w:rsidRDefault="005D7D0B" w:rsidP="004E532B"/>
        </w:tc>
      </w:tr>
      <w:tr w:rsidR="005D7D0B" w14:paraId="1C1E5A54" w14:textId="77777777" w:rsidTr="004506F1">
        <w:tc>
          <w:tcPr>
            <w:tcW w:w="2547" w:type="dxa"/>
          </w:tcPr>
          <w:p w14:paraId="27666A49" w14:textId="693BF2B8" w:rsidR="005D7D0B" w:rsidRDefault="005D7D0B" w:rsidP="004E532B">
            <w:r>
              <w:t>Time Commitment</w:t>
            </w:r>
          </w:p>
        </w:tc>
        <w:tc>
          <w:tcPr>
            <w:tcW w:w="8215" w:type="dxa"/>
          </w:tcPr>
          <w:p w14:paraId="1F084A7D" w14:textId="2C259A3B" w:rsidR="005D7D0B" w:rsidRDefault="004E532B" w:rsidP="004E532B">
            <w:r>
              <w:t>This role will require engagement with other Scouting stakeholders. Most contact will be in the evenings and on weekends. Some flexibility will be helpful for addressing urgent matters or major issues.</w:t>
            </w:r>
          </w:p>
        </w:tc>
      </w:tr>
    </w:tbl>
    <w:p w14:paraId="10D417E3" w14:textId="77777777" w:rsidR="004506F1" w:rsidRPr="009E5380" w:rsidRDefault="004506F1" w:rsidP="004E532B"/>
    <w:p w14:paraId="5FFF4252" w14:textId="062838F0" w:rsidR="009E5380" w:rsidRPr="004506F1" w:rsidRDefault="00F32996" w:rsidP="004E532B">
      <w:pPr>
        <w:pStyle w:val="Heading1"/>
      </w:pPr>
      <w:r w:rsidRPr="009E5380">
        <w:t>Purpose</w:t>
      </w:r>
      <w:r w:rsidRPr="009E5380">
        <w:tab/>
      </w:r>
    </w:p>
    <w:p w14:paraId="3B941526" w14:textId="394FE4C2" w:rsidR="005D2315" w:rsidRPr="009E5380" w:rsidRDefault="005D2315" w:rsidP="004E532B"/>
    <w:p w14:paraId="55C3C515" w14:textId="2E1BD080" w:rsidR="00137D9C" w:rsidRDefault="004506F1" w:rsidP="004E532B">
      <w:r>
        <w:t xml:space="preserve">The </w:t>
      </w:r>
      <w:fldSimple w:instr=" DOCPROPERTY  Role  \* MERGEFORMAT ">
        <w:r>
          <w:t xml:space="preserve">Region Commissioner - </w:t>
        </w:r>
        <w:r w:rsidR="00AD406C">
          <w:t>Scouts</w:t>
        </w:r>
      </w:fldSimple>
      <w:r>
        <w:t xml:space="preserve"> </w:t>
      </w:r>
      <w:r w:rsidR="00137D9C">
        <w:t>is a volunteer member responsible for supporting the delivery of the program, particularly in the age range enco</w:t>
      </w:r>
      <w:r w:rsidR="00137D9C" w:rsidRPr="004E532B">
        <w:t>mpassed</w:t>
      </w:r>
      <w:r w:rsidR="00137D9C">
        <w:t xml:space="preserve"> by the </w:t>
      </w:r>
      <w:r w:rsidR="00AD406C">
        <w:t>Scout</w:t>
      </w:r>
      <w:r w:rsidR="00137D9C">
        <w:t xml:space="preserve"> age section. </w:t>
      </w:r>
    </w:p>
    <w:p w14:paraId="2CEE9ABD" w14:textId="77777777" w:rsidR="00137D9C" w:rsidRDefault="00137D9C" w:rsidP="004E532B"/>
    <w:p w14:paraId="46A1B74B" w14:textId="0DD72831" w:rsidR="004506F1" w:rsidRDefault="00137D9C" w:rsidP="004E532B">
      <w:r>
        <w:t>This includes, but is not limited to:</w:t>
      </w:r>
    </w:p>
    <w:p w14:paraId="122D9C1F" w14:textId="62F5D94A" w:rsidR="00137D9C" w:rsidRDefault="00137D9C" w:rsidP="004E532B">
      <w:pPr>
        <w:pStyle w:val="ListParagraph"/>
        <w:numPr>
          <w:ilvl w:val="0"/>
          <w:numId w:val="1"/>
        </w:numPr>
      </w:pPr>
      <w:r>
        <w:t xml:space="preserve">Leading the </w:t>
      </w:r>
      <w:r w:rsidR="00AD406C">
        <w:t>Scout</w:t>
      </w:r>
      <w:r>
        <w:t xml:space="preserve"> leaders within the Greater Western Sydney Region in delivering the program.</w:t>
      </w:r>
    </w:p>
    <w:p w14:paraId="0E62E18E" w14:textId="25DA761C" w:rsidR="00137D9C" w:rsidRDefault="00137D9C" w:rsidP="004E532B">
      <w:pPr>
        <w:pStyle w:val="ListParagraph"/>
        <w:numPr>
          <w:ilvl w:val="0"/>
          <w:numId w:val="1"/>
        </w:numPr>
      </w:pPr>
      <w:r>
        <w:t>Supporting delivery of the elements of the program through the Scout Method.</w:t>
      </w:r>
    </w:p>
    <w:p w14:paraId="48F1D555" w14:textId="693EA2D8" w:rsidR="00137D9C" w:rsidRDefault="00137D9C" w:rsidP="004E532B">
      <w:pPr>
        <w:pStyle w:val="ListParagraph"/>
        <w:numPr>
          <w:ilvl w:val="0"/>
          <w:numId w:val="1"/>
        </w:numPr>
      </w:pPr>
      <w:r>
        <w:t>Promoting one program, one journey throughout all age sections of Scouts.</w:t>
      </w:r>
    </w:p>
    <w:p w14:paraId="5A35C094" w14:textId="751BB429" w:rsidR="00137D9C" w:rsidRDefault="00137D9C" w:rsidP="004E532B">
      <w:pPr>
        <w:pStyle w:val="ListParagraph"/>
        <w:numPr>
          <w:ilvl w:val="0"/>
          <w:numId w:val="1"/>
        </w:numPr>
      </w:pPr>
      <w:r>
        <w:t>Supporting the implementation of Achievement Pathways as a personal progression framework.</w:t>
      </w:r>
    </w:p>
    <w:p w14:paraId="4A6658CF" w14:textId="05A28892" w:rsidR="00137D9C" w:rsidRDefault="00137D9C" w:rsidP="004E532B">
      <w:pPr>
        <w:pStyle w:val="ListParagraph"/>
        <w:numPr>
          <w:ilvl w:val="0"/>
          <w:numId w:val="1"/>
        </w:numPr>
      </w:pPr>
      <w:r>
        <w:t>Enabling the delivery of region events as part of the program.</w:t>
      </w:r>
    </w:p>
    <w:p w14:paraId="475DFCE4" w14:textId="7C1A895A" w:rsidR="00137D9C" w:rsidRDefault="00137D9C" w:rsidP="004E532B">
      <w:pPr>
        <w:pStyle w:val="ListParagraph"/>
        <w:numPr>
          <w:ilvl w:val="0"/>
          <w:numId w:val="1"/>
        </w:numPr>
      </w:pPr>
      <w:r>
        <w:t xml:space="preserve">Becoming a subject-matter expert on the program as it applies to the </w:t>
      </w:r>
      <w:r w:rsidR="009E4B17">
        <w:t>Scout</w:t>
      </w:r>
      <w:r>
        <w:t xml:space="preserve"> age section.</w:t>
      </w:r>
    </w:p>
    <w:p w14:paraId="240C8DF8" w14:textId="0B40062E" w:rsidR="009E4B17" w:rsidRDefault="009E4B17" w:rsidP="004E532B">
      <w:pPr>
        <w:pStyle w:val="ListParagraph"/>
        <w:numPr>
          <w:ilvl w:val="0"/>
          <w:numId w:val="1"/>
        </w:numPr>
      </w:pPr>
      <w:r>
        <w:t>Building and cultivating a team of leaders to help deliver the program across the Region.</w:t>
      </w:r>
    </w:p>
    <w:p w14:paraId="383CD8D8" w14:textId="77777777" w:rsidR="004506F1" w:rsidRDefault="004506F1" w:rsidP="004E532B"/>
    <w:p w14:paraId="086B1163" w14:textId="0FA4F6EE" w:rsidR="005D2315" w:rsidRPr="009E5380" w:rsidRDefault="005D2315" w:rsidP="004E532B">
      <w:pPr>
        <w:pStyle w:val="Heading1"/>
      </w:pPr>
      <w:r w:rsidRPr="009E5380">
        <w:t>Structure</w:t>
      </w:r>
    </w:p>
    <w:p w14:paraId="5668B75A" w14:textId="77777777" w:rsidR="004506F1" w:rsidRDefault="004506F1" w:rsidP="004E532B"/>
    <w:p w14:paraId="7F6202ED" w14:textId="29E68395" w:rsidR="004506F1" w:rsidRPr="004506F1" w:rsidRDefault="004506F1" w:rsidP="004E532B">
      <w:pPr>
        <w:pStyle w:val="Heading2"/>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00137D9C">
        <w:tc>
          <w:tcPr>
            <w:tcW w:w="2547" w:type="dxa"/>
          </w:tcPr>
          <w:p w14:paraId="3AB7FB4B" w14:textId="638CCD02" w:rsidR="00137D9C" w:rsidRDefault="00137D9C" w:rsidP="004E532B">
            <w:r>
              <w:t>Reports to</w:t>
            </w:r>
          </w:p>
        </w:tc>
        <w:tc>
          <w:tcPr>
            <w:tcW w:w="8215" w:type="dxa"/>
          </w:tcPr>
          <w:p w14:paraId="0F73F400" w14:textId="6744705C" w:rsidR="00137D9C" w:rsidRDefault="00137D9C" w:rsidP="004E532B">
            <w:r>
              <w:t xml:space="preserve">Deputy Region Commissioner – </w:t>
            </w:r>
            <w:r w:rsidR="009E4B17">
              <w:t>Youth Program</w:t>
            </w:r>
          </w:p>
          <w:p w14:paraId="3F3049C2" w14:textId="4AF761E9" w:rsidR="0028669E" w:rsidRDefault="0028669E" w:rsidP="004E532B"/>
        </w:tc>
      </w:tr>
      <w:tr w:rsidR="00137D9C" w14:paraId="457999BD" w14:textId="77777777" w:rsidTr="00001DCD">
        <w:tc>
          <w:tcPr>
            <w:tcW w:w="2547" w:type="dxa"/>
          </w:tcPr>
          <w:p w14:paraId="6A5E16CA" w14:textId="001BF0F4" w:rsidR="00137D9C" w:rsidRDefault="0028669E" w:rsidP="004E532B">
            <w:r>
              <w:t>Direct Reporting Roles</w:t>
            </w:r>
          </w:p>
        </w:tc>
        <w:tc>
          <w:tcPr>
            <w:tcW w:w="8215" w:type="dxa"/>
          </w:tcPr>
          <w:p w14:paraId="374B63EB" w14:textId="06B5EE77" w:rsidR="0028669E" w:rsidRDefault="0028669E" w:rsidP="009E4B17">
            <w:r>
              <w:t xml:space="preserve">Region Leader – </w:t>
            </w:r>
            <w:r w:rsidR="009E4B17">
              <w:t>Scouts</w:t>
            </w:r>
          </w:p>
          <w:p w14:paraId="369D23F7" w14:textId="1903867F" w:rsidR="0028669E" w:rsidRDefault="0028669E" w:rsidP="004E532B"/>
        </w:tc>
      </w:tr>
      <w:tr w:rsidR="00137D9C" w14:paraId="5D86D071" w14:textId="77777777" w:rsidTr="00001DCD">
        <w:tc>
          <w:tcPr>
            <w:tcW w:w="2547" w:type="dxa"/>
          </w:tcPr>
          <w:p w14:paraId="650BCDC9" w14:textId="1063C771" w:rsidR="00137D9C" w:rsidRDefault="0028669E" w:rsidP="004E532B">
            <w:r>
              <w:t>Indirect Reporting Roles</w:t>
            </w:r>
          </w:p>
        </w:tc>
        <w:tc>
          <w:tcPr>
            <w:tcW w:w="8215" w:type="dxa"/>
          </w:tcPr>
          <w:p w14:paraId="601C872F" w14:textId="2862DCF9" w:rsidR="0028669E" w:rsidRDefault="0028669E" w:rsidP="009E4B17">
            <w:r>
              <w:t xml:space="preserve">District </w:t>
            </w:r>
            <w:r w:rsidR="009E4B17">
              <w:t>Scout Leader</w:t>
            </w:r>
          </w:p>
          <w:p w14:paraId="10E287F7" w14:textId="4EA66278" w:rsidR="0028669E" w:rsidRDefault="0028669E" w:rsidP="004E532B"/>
        </w:tc>
      </w:tr>
      <w:tr w:rsidR="0028669E" w14:paraId="4C977C1C" w14:textId="77777777" w:rsidTr="00001DCD">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4AEBA14A" w14:textId="10194154" w:rsidR="0028669E" w:rsidRDefault="0028669E" w:rsidP="004E532B">
            <w:r>
              <w:t>State Program Team</w:t>
            </w:r>
          </w:p>
        </w:tc>
      </w:tr>
    </w:tbl>
    <w:p w14:paraId="65F6810F" w14:textId="2C7C8ECB" w:rsidR="00137D9C" w:rsidRDefault="00137D9C" w:rsidP="004E532B">
      <w:pPr>
        <w:sectPr w:rsidR="00137D9C" w:rsidSect="00595DA5">
          <w:footerReference w:type="default" r:id="rId11"/>
          <w:headerReference w:type="first" r:id="rId12"/>
          <w:pgSz w:w="11906" w:h="16838"/>
          <w:pgMar w:top="567" w:right="567" w:bottom="567" w:left="567" w:header="708" w:footer="708" w:gutter="0"/>
          <w:pgNumType w:start="1"/>
          <w:cols w:space="708"/>
          <w:docGrid w:linePitch="360"/>
        </w:sectPr>
      </w:pPr>
    </w:p>
    <w:p w14:paraId="6377951F" w14:textId="1F7A1806" w:rsidR="009E5380" w:rsidRPr="009E5380" w:rsidRDefault="009E5380" w:rsidP="004E532B">
      <w:pPr>
        <w:pStyle w:val="Heading1"/>
      </w:pPr>
      <w:r w:rsidRPr="009E5380">
        <w:lastRenderedPageBreak/>
        <w:t>Responsibilities &amp; Duties</w:t>
      </w:r>
    </w:p>
    <w:p w14:paraId="69D6C875" w14:textId="77777777" w:rsidR="005D7D0B" w:rsidRDefault="005D7D0B" w:rsidP="004E532B"/>
    <w:p w14:paraId="012D1C00" w14:textId="43A866E3" w:rsidR="009E5380" w:rsidRDefault="005D7D0B" w:rsidP="004E532B">
      <w:r>
        <w:t xml:space="preserve">While carrying out the responsibilities of this role, the </w:t>
      </w:r>
      <w:fldSimple w:instr=" DOCPROPERTY  Role  \* MERGEFORMAT ">
        <w:r>
          <w:t xml:space="preserve">Region Commissioner - </w:t>
        </w:r>
        <w:r w:rsidR="000E5918">
          <w:t>Scouts</w:t>
        </w:r>
      </w:fldSimple>
      <w:r>
        <w:t xml:space="preserve"> will always uphold the purpose, principles, and values of Scouts Australia. This includes the Adult Code of Conduct, WOSM, National and State policies as well as acting in accordance with the Scout Law and Promise.</w:t>
      </w:r>
    </w:p>
    <w:p w14:paraId="3EFE454B" w14:textId="3BB52B75" w:rsidR="005D7D0B" w:rsidRDefault="005D7D0B" w:rsidP="004E532B"/>
    <w:p w14:paraId="3050FFD8" w14:textId="48F7079E" w:rsidR="005D7D0B" w:rsidRDefault="005D7D0B" w:rsidP="004E532B">
      <w:r>
        <w:t xml:space="preserve">The </w:t>
      </w:r>
      <w:fldSimple w:instr=" DOCPROPERTY  Role  \* MERGEFORMAT ">
        <w:r>
          <w:t xml:space="preserve">Region Commissioner - </w:t>
        </w:r>
        <w:r w:rsidR="000E5918">
          <w:t>Scouts</w:t>
        </w:r>
      </w:fldSimple>
      <w:r>
        <w:t xml:space="preserve"> will:</w:t>
      </w:r>
    </w:p>
    <w:p w14:paraId="609D7410" w14:textId="203EE72C" w:rsidR="005D7D0B" w:rsidRDefault="005D7D0B" w:rsidP="004E532B">
      <w:pPr>
        <w:pStyle w:val="ListParagraph"/>
        <w:numPr>
          <w:ilvl w:val="0"/>
          <w:numId w:val="2"/>
        </w:numPr>
      </w:pPr>
      <w:r>
        <w:t xml:space="preserve">Coordinate meetings of the Region </w:t>
      </w:r>
      <w:r w:rsidR="000E5918">
        <w:t>Mindari.</w:t>
      </w:r>
    </w:p>
    <w:p w14:paraId="1C741A01" w14:textId="5FCBFA37" w:rsidR="005D7D0B" w:rsidRDefault="005D7D0B" w:rsidP="004E532B">
      <w:pPr>
        <w:pStyle w:val="ListParagraph"/>
        <w:numPr>
          <w:ilvl w:val="0"/>
          <w:numId w:val="2"/>
        </w:numPr>
      </w:pPr>
      <w:r>
        <w:t xml:space="preserve">Oversee delivery of region events </w:t>
      </w:r>
      <w:r w:rsidR="004712E2">
        <w:t>and courses</w:t>
      </w:r>
      <w:r>
        <w:t xml:space="preserve"> for the </w:t>
      </w:r>
      <w:r w:rsidR="000E5918">
        <w:t>Scout age section</w:t>
      </w:r>
      <w:r>
        <w:t>.</w:t>
      </w:r>
    </w:p>
    <w:p w14:paraId="66980FC5" w14:textId="28E7440F" w:rsidR="005D7D0B" w:rsidRDefault="005D7D0B" w:rsidP="004E532B">
      <w:pPr>
        <w:pStyle w:val="ListParagraph"/>
        <w:numPr>
          <w:ilvl w:val="0"/>
          <w:numId w:val="2"/>
        </w:numPr>
      </w:pPr>
      <w:r>
        <w:t>Actively contribute to the delivery of large-scale region events across multiple age sections.</w:t>
      </w:r>
    </w:p>
    <w:p w14:paraId="5B58C740" w14:textId="032BA6B3" w:rsidR="005D7D0B" w:rsidRDefault="004712E2" w:rsidP="004E532B">
      <w:pPr>
        <w:pStyle w:val="ListParagraph"/>
        <w:numPr>
          <w:ilvl w:val="0"/>
          <w:numId w:val="2"/>
        </w:numPr>
      </w:pPr>
      <w:r>
        <w:t>Act as a contact point for the state program team and communicate down to district, group, and unit level.</w:t>
      </w:r>
    </w:p>
    <w:p w14:paraId="0D576130" w14:textId="679D85C0" w:rsidR="004712E2" w:rsidRDefault="004712E2" w:rsidP="004E532B">
      <w:pPr>
        <w:pStyle w:val="ListParagraph"/>
        <w:numPr>
          <w:ilvl w:val="0"/>
          <w:numId w:val="2"/>
        </w:numPr>
      </w:pPr>
      <w:r>
        <w:t>Engage with leaders to develop skills to help with delivery of the program using the elements of the Scout Method.</w:t>
      </w:r>
    </w:p>
    <w:p w14:paraId="511D0934" w14:textId="1FAEC6FC" w:rsidR="004712E2" w:rsidRDefault="004712E2" w:rsidP="004E532B">
      <w:pPr>
        <w:pStyle w:val="ListParagraph"/>
        <w:numPr>
          <w:ilvl w:val="0"/>
          <w:numId w:val="2"/>
        </w:numPr>
      </w:pPr>
      <w:r>
        <w:t>Contribute regularly to Greater Western Sydney Scouts media including the region website, social media, and newsletter.</w:t>
      </w:r>
    </w:p>
    <w:p w14:paraId="776C70AD" w14:textId="1972FEA1" w:rsidR="004712E2" w:rsidRDefault="004712E2" w:rsidP="004E532B">
      <w:pPr>
        <w:pStyle w:val="ListParagraph"/>
        <w:numPr>
          <w:ilvl w:val="0"/>
          <w:numId w:val="2"/>
        </w:numPr>
      </w:pPr>
      <w:r>
        <w:t xml:space="preserve">Act as a Subject Matter Expert for the program, specifically the </w:t>
      </w:r>
      <w:r w:rsidR="000E5918">
        <w:t>Scout age section</w:t>
      </w:r>
      <w:r>
        <w:t>.</w:t>
      </w:r>
    </w:p>
    <w:p w14:paraId="5594DF8B" w14:textId="4F8D41A1" w:rsidR="004712E2" w:rsidRDefault="004712E2" w:rsidP="004E532B">
      <w:pPr>
        <w:pStyle w:val="ListParagraph"/>
        <w:numPr>
          <w:ilvl w:val="0"/>
          <w:numId w:val="2"/>
        </w:numPr>
      </w:pPr>
      <w:r>
        <w:t xml:space="preserve">Support the </w:t>
      </w:r>
      <w:r w:rsidR="000E5918">
        <w:t>District</w:t>
      </w:r>
      <w:r>
        <w:t xml:space="preserve"> Scout Leaders in their roles.</w:t>
      </w:r>
    </w:p>
    <w:p w14:paraId="147C6F02" w14:textId="0BBD144D" w:rsidR="004712E2" w:rsidRDefault="004712E2" w:rsidP="004E532B">
      <w:pPr>
        <w:pStyle w:val="ListParagraph"/>
        <w:numPr>
          <w:ilvl w:val="0"/>
          <w:numId w:val="2"/>
        </w:numPr>
      </w:pPr>
      <w:r>
        <w:t>Assist all leaders with their training, including guidance, assessment and supervision as required.</w:t>
      </w:r>
    </w:p>
    <w:p w14:paraId="38FBC5DB" w14:textId="2EDCD390" w:rsidR="004E532B" w:rsidRDefault="004E532B" w:rsidP="004E532B"/>
    <w:p w14:paraId="68ACF66E" w14:textId="1AAE3135" w:rsidR="004E532B" w:rsidRPr="009E5380" w:rsidRDefault="004E532B" w:rsidP="004E532B">
      <w:r>
        <w:t xml:space="preserve">It is the goal of the senior leadership team that Scouts NSW develops and fosters a culture of openness, inclusiveness, genuine teamwork, and mutual assistance. As a senior region position, it is expected that the </w:t>
      </w:r>
      <w:fldSimple w:instr=" DOCPROPERTY  Role  \* MERGEFORMAT ">
        <w:r>
          <w:t>Region Commissioner - Scouts</w:t>
        </w:r>
      </w:fldSimple>
      <w:r>
        <w:t xml:space="preserve"> will proactively contribute to the ongoing generation of this positive culture.</w:t>
      </w:r>
    </w:p>
    <w:p w14:paraId="7B1382D5" w14:textId="500CD3CC" w:rsidR="009E5380" w:rsidRPr="009E5380" w:rsidRDefault="009E5380" w:rsidP="004E532B"/>
    <w:p w14:paraId="172610B4" w14:textId="60B04ADD" w:rsidR="009E5380" w:rsidRPr="009E5380" w:rsidRDefault="009E5380" w:rsidP="004E532B">
      <w:pPr>
        <w:pStyle w:val="Heading1"/>
      </w:pPr>
      <w:r w:rsidRPr="009E5380">
        <w:t>Skills &amp; Personal Attributes</w:t>
      </w:r>
    </w:p>
    <w:p w14:paraId="073C7533" w14:textId="040DB245" w:rsidR="009E5380" w:rsidRDefault="009E5380" w:rsidP="004E532B"/>
    <w:p w14:paraId="1C7CA40F" w14:textId="3BAD6AE5" w:rsidR="004E532B" w:rsidRDefault="004E532B" w:rsidP="004E532B">
      <w:pPr>
        <w:pStyle w:val="Heading2"/>
      </w:pPr>
      <w:r>
        <w:t>Essential Attributes</w:t>
      </w:r>
    </w:p>
    <w:p w14:paraId="04BE28DD" w14:textId="00E09F7B" w:rsidR="004E532B" w:rsidRDefault="004E532B" w:rsidP="004E532B">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4E532B">
      <w:pPr>
        <w:pStyle w:val="ListParagraph"/>
        <w:numPr>
          <w:ilvl w:val="0"/>
          <w:numId w:val="2"/>
        </w:numPr>
      </w:pPr>
      <w:r>
        <w:t>High levels of personal motivation, organisational skills and acceptance of responsibility and accountability for outcomes.</w:t>
      </w:r>
    </w:p>
    <w:p w14:paraId="6B1A61B9" w14:textId="3B40702F" w:rsidR="004E532B" w:rsidRDefault="004E532B" w:rsidP="004E532B">
      <w:pPr>
        <w:pStyle w:val="ListParagraph"/>
        <w:numPr>
          <w:ilvl w:val="0"/>
          <w:numId w:val="2"/>
        </w:numPr>
      </w:pPr>
      <w:r>
        <w:t>A self-starter with excellent time management skills and the ability to work without close supervision, especially in a volunteer environment.</w:t>
      </w:r>
    </w:p>
    <w:p w14:paraId="4CEF5F6D" w14:textId="7C14B4C7" w:rsidR="006A2F41" w:rsidRDefault="006A2F41" w:rsidP="006A2F41">
      <w:pPr>
        <w:pStyle w:val="ListParagraph"/>
        <w:numPr>
          <w:ilvl w:val="0"/>
          <w:numId w:val="2"/>
        </w:numPr>
      </w:pPr>
      <w:r>
        <w:t>The ability to work in a team, providing productive and constructive contributions to achieve the desired outcome.</w:t>
      </w:r>
    </w:p>
    <w:p w14:paraId="0E2CFDB9" w14:textId="55EFF600" w:rsidR="006A2F41" w:rsidRDefault="006A2F41" w:rsidP="006A2F41"/>
    <w:p w14:paraId="71BD3344" w14:textId="72D63792" w:rsidR="006A2F41" w:rsidRDefault="006A2F41" w:rsidP="006A2F41">
      <w:pPr>
        <w:pStyle w:val="Heading2"/>
      </w:pPr>
      <w:r>
        <w:t>Desirable Attributes</w:t>
      </w:r>
    </w:p>
    <w:p w14:paraId="51628D2C" w14:textId="4869C977" w:rsidR="004E532B" w:rsidRDefault="006A2F41" w:rsidP="006A2F41">
      <w:pPr>
        <w:pStyle w:val="ListParagraph"/>
        <w:numPr>
          <w:ilvl w:val="0"/>
          <w:numId w:val="2"/>
        </w:numPr>
      </w:pPr>
      <w:r>
        <w:t>Skills in addressing and resolving conflict at multiple levels of Scouting.</w:t>
      </w:r>
    </w:p>
    <w:p w14:paraId="1D62AF80" w14:textId="7E7D78F6" w:rsidR="006A2F41" w:rsidRDefault="006A2F41" w:rsidP="006A2F41">
      <w:pPr>
        <w:pStyle w:val="ListParagraph"/>
        <w:numPr>
          <w:ilvl w:val="0"/>
          <w:numId w:val="2"/>
        </w:numPr>
      </w:pPr>
      <w:r>
        <w:t>Excellent oral and written communication skills.</w:t>
      </w:r>
    </w:p>
    <w:p w14:paraId="2E966FA7" w14:textId="44F4B2E4" w:rsidR="006A2F41" w:rsidRDefault="006A2F41" w:rsidP="006A2F41">
      <w:pPr>
        <w:pStyle w:val="ListParagraph"/>
        <w:numPr>
          <w:ilvl w:val="0"/>
          <w:numId w:val="2"/>
        </w:numPr>
      </w:pPr>
      <w:r>
        <w:t>Skills in being able to develop and deliver to a budget.</w:t>
      </w:r>
    </w:p>
    <w:p w14:paraId="7A7FB003" w14:textId="43425394" w:rsidR="006A2F41" w:rsidRDefault="006A2F41" w:rsidP="006A2F41">
      <w:pPr>
        <w:pStyle w:val="ListParagraph"/>
        <w:numPr>
          <w:ilvl w:val="0"/>
          <w:numId w:val="2"/>
        </w:numPr>
      </w:pPr>
      <w:r>
        <w:t>Skills in being able to deliver a project or event to stated outcomes.</w:t>
      </w:r>
    </w:p>
    <w:p w14:paraId="628D3DE3" w14:textId="4D4A2F25" w:rsidR="004767AB" w:rsidRDefault="004767AB" w:rsidP="006A2F41">
      <w:pPr>
        <w:pStyle w:val="ListParagraph"/>
        <w:numPr>
          <w:ilvl w:val="0"/>
          <w:numId w:val="2"/>
        </w:numPr>
      </w:pPr>
      <w:r>
        <w:t>Youth Safe Advocate or Mental Health First Aid training.</w:t>
      </w:r>
    </w:p>
    <w:p w14:paraId="7C13FDCA" w14:textId="10774113" w:rsidR="006A2F41" w:rsidRDefault="006A2F41" w:rsidP="006A2F41"/>
    <w:p w14:paraId="4A0834FE" w14:textId="0FD52A27" w:rsidR="006A2F41" w:rsidRDefault="006A2F41" w:rsidP="006A2F41">
      <w:pPr>
        <w:pStyle w:val="Heading2"/>
      </w:pPr>
      <w:r>
        <w:t>Training Requirements</w:t>
      </w:r>
    </w:p>
    <w:p w14:paraId="7FBEDD60" w14:textId="5D9D4436" w:rsidR="006A2F41" w:rsidRDefault="006A2F41" w:rsidP="006A2F41">
      <w:r>
        <w:t>As a minimum, this role requires the successful applicant to have completed, or be willing to complete:</w:t>
      </w:r>
    </w:p>
    <w:p w14:paraId="754EBCC2" w14:textId="54C17361" w:rsidR="006A2F41" w:rsidRDefault="006A2F41" w:rsidP="006A2F41">
      <w:pPr>
        <w:pStyle w:val="ListParagraph"/>
        <w:numPr>
          <w:ilvl w:val="0"/>
          <w:numId w:val="3"/>
        </w:numPr>
      </w:pPr>
      <w:r>
        <w:t xml:space="preserve">A Wood Badge or advanced training in the </w:t>
      </w:r>
      <w:r w:rsidR="004569C3">
        <w:t>Scout</w:t>
      </w:r>
      <w:r>
        <w:t xml:space="preserve"> or Youth Program Leader curriculum</w:t>
      </w:r>
    </w:p>
    <w:p w14:paraId="4A17B71B" w14:textId="2216C576" w:rsidR="006A2F41" w:rsidRDefault="006A2F41" w:rsidP="006A2F41">
      <w:pPr>
        <w:pStyle w:val="ListParagraph"/>
        <w:numPr>
          <w:ilvl w:val="0"/>
          <w:numId w:val="3"/>
        </w:numPr>
      </w:pPr>
      <w:r>
        <w:t xml:space="preserve">A Wood Badge or advanced training in the Leader of Adults or Program Support Leader curriculum </w:t>
      </w:r>
    </w:p>
    <w:p w14:paraId="1DD18DA6" w14:textId="77777777" w:rsidR="002C3FE7" w:rsidRPr="006A2F41" w:rsidRDefault="002C3FE7" w:rsidP="002C3FE7"/>
    <w:p w14:paraId="191E521A" w14:textId="77777777" w:rsidR="004E532B" w:rsidRPr="004E532B" w:rsidRDefault="004E532B" w:rsidP="004E532B"/>
    <w:p w14:paraId="0FB36B8F" w14:textId="34016E3E" w:rsidR="009E5380" w:rsidRPr="009E5380" w:rsidRDefault="009E5380" w:rsidP="004E532B">
      <w:pPr>
        <w:pStyle w:val="Heading1"/>
      </w:pPr>
      <w:r w:rsidRPr="009E5380">
        <w:lastRenderedPageBreak/>
        <w:t>Key Selection Criteria</w:t>
      </w:r>
    </w:p>
    <w:p w14:paraId="5A8C972D" w14:textId="77777777" w:rsidR="00FA49D4" w:rsidRDefault="00FA49D4" w:rsidP="00FA49D4">
      <w:pPr>
        <w:pStyle w:val="Heading2"/>
      </w:pPr>
    </w:p>
    <w:p w14:paraId="6655FBB3" w14:textId="5E9076EE" w:rsidR="009E5380" w:rsidRDefault="00FA49D4" w:rsidP="00FA49D4">
      <w:pPr>
        <w:pStyle w:val="Heading2"/>
      </w:pPr>
      <w:r>
        <w:t>Required Skills</w:t>
      </w:r>
    </w:p>
    <w:p w14:paraId="672F83A4" w14:textId="696D4915" w:rsidR="00FA49D4" w:rsidRDefault="00FA49D4" w:rsidP="00FA49D4">
      <w:pPr>
        <w:pStyle w:val="ListParagraph"/>
        <w:numPr>
          <w:ilvl w:val="0"/>
          <w:numId w:val="4"/>
        </w:numPr>
      </w:pPr>
      <w:r>
        <w:t>Demonstrated knowledge of Scouting and a personal commitment to the aims and principles of Scouts Australia.</w:t>
      </w:r>
    </w:p>
    <w:p w14:paraId="69083DB7" w14:textId="21142D25" w:rsidR="00FA49D4" w:rsidRDefault="00FA49D4" w:rsidP="00FA49D4">
      <w:pPr>
        <w:pStyle w:val="ListParagraph"/>
        <w:numPr>
          <w:ilvl w:val="0"/>
          <w:numId w:val="4"/>
        </w:numPr>
      </w:pPr>
      <w:r>
        <w:t xml:space="preserve">Demonstrated knowledge of the program and how it applies to the </w:t>
      </w:r>
      <w:r w:rsidR="004A09D4">
        <w:t>Scout</w:t>
      </w:r>
      <w:r>
        <w:t xml:space="preserve"> age section.</w:t>
      </w:r>
    </w:p>
    <w:p w14:paraId="1017622F" w14:textId="49C2FAE7" w:rsidR="00FA49D4" w:rsidRDefault="00FA49D4" w:rsidP="00FA49D4">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FA49D4">
      <w:pPr>
        <w:pStyle w:val="ListParagraph"/>
        <w:numPr>
          <w:ilvl w:val="0"/>
          <w:numId w:val="4"/>
        </w:numPr>
      </w:pPr>
      <w:r>
        <w:t>High levels of personal motivation, organisation skills and acceptance of responsibility and accountability for outcomes.</w:t>
      </w:r>
    </w:p>
    <w:p w14:paraId="77D3067A" w14:textId="4E5186AB"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 </w:t>
      </w:r>
    </w:p>
    <w:p w14:paraId="776E729C" w14:textId="77777777" w:rsidR="00FA49D4" w:rsidRDefault="00FA49D4" w:rsidP="00FA49D4">
      <w:pPr>
        <w:pStyle w:val="Heading2"/>
      </w:pPr>
    </w:p>
    <w:p w14:paraId="700C44A6" w14:textId="01B029FA" w:rsidR="00FA49D4" w:rsidRDefault="00FA49D4" w:rsidP="00FA49D4">
      <w:pPr>
        <w:pStyle w:val="Heading2"/>
      </w:pPr>
      <w:r>
        <w:t>Desirable Skills</w:t>
      </w:r>
    </w:p>
    <w:p w14:paraId="5E470554" w14:textId="4210F339" w:rsidR="00FA49D4" w:rsidRDefault="00FA49D4" w:rsidP="00FA49D4">
      <w:pPr>
        <w:pStyle w:val="ListParagraph"/>
        <w:numPr>
          <w:ilvl w:val="0"/>
          <w:numId w:val="4"/>
        </w:numPr>
      </w:pPr>
      <w:r>
        <w:t>High level written and oral communication skills.</w:t>
      </w:r>
    </w:p>
    <w:p w14:paraId="1F4FACF9" w14:textId="47486C7B" w:rsidR="00FA49D4" w:rsidRDefault="003C1FD4" w:rsidP="00FA49D4">
      <w:pPr>
        <w:pStyle w:val="ListParagraph"/>
        <w:numPr>
          <w:ilvl w:val="0"/>
          <w:numId w:val="4"/>
        </w:numPr>
      </w:pPr>
      <w:r>
        <w:t xml:space="preserve">The ability to mediate and resolve leadership issues at a local level and ensure that Scout policies including dispute resolution procedures are </w:t>
      </w:r>
      <w:proofErr w:type="gramStart"/>
      <w:r>
        <w:t>fairly applied</w:t>
      </w:r>
      <w:proofErr w:type="gramEnd"/>
      <w:r>
        <w:t>.</w:t>
      </w:r>
    </w:p>
    <w:p w14:paraId="40767DA1" w14:textId="668AC987"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7C5FBF79" w14:textId="00417547" w:rsidR="009E5380" w:rsidRPr="009E5380" w:rsidRDefault="009E5380" w:rsidP="004E532B"/>
    <w:p w14:paraId="6A3CE30E" w14:textId="7FFC83F1" w:rsidR="009E5380" w:rsidRPr="009E5380" w:rsidRDefault="009E5380" w:rsidP="004E532B">
      <w:pPr>
        <w:pStyle w:val="Heading1"/>
      </w:pPr>
      <w:r w:rsidRPr="009E5380">
        <w:t>Meetings &amp; Clearances</w:t>
      </w:r>
    </w:p>
    <w:p w14:paraId="7F8D4CC0" w14:textId="77777777" w:rsidR="004767AB" w:rsidRDefault="004767AB" w:rsidP="006A2F41"/>
    <w:p w14:paraId="31C478EF" w14:textId="46FB8491" w:rsidR="009E5380" w:rsidRDefault="004767AB" w:rsidP="004767AB">
      <w:pPr>
        <w:pStyle w:val="Heading2"/>
      </w:pPr>
      <w:r>
        <w:t>Meetings</w:t>
      </w:r>
    </w:p>
    <w:p w14:paraId="3A198285" w14:textId="7D58BBCA" w:rsidR="004767AB" w:rsidRDefault="004767AB" w:rsidP="004767AB">
      <w:r>
        <w:t xml:space="preserve">The </w:t>
      </w:r>
      <w:fldSimple w:instr=" DOCPROPERTY  Role  \* MERGEFORMAT ">
        <w:r>
          <w:t>Region Commissioner -</w:t>
        </w:r>
        <w:r w:rsidR="00EE4BC8">
          <w:t xml:space="preserve"> Scouts</w:t>
        </w:r>
      </w:fldSimple>
      <w:r>
        <w:t xml:space="preserve"> will be expected to lead the following meetings:</w:t>
      </w:r>
    </w:p>
    <w:p w14:paraId="77508760" w14:textId="67685A75" w:rsidR="004767AB" w:rsidRDefault="004767AB" w:rsidP="004767AB">
      <w:pPr>
        <w:pStyle w:val="ListParagraph"/>
        <w:numPr>
          <w:ilvl w:val="0"/>
          <w:numId w:val="3"/>
        </w:numPr>
      </w:pPr>
      <w:r>
        <w:t xml:space="preserve">Region </w:t>
      </w:r>
      <w:r w:rsidR="00EE4BC8">
        <w:t>Mindari</w:t>
      </w:r>
    </w:p>
    <w:p w14:paraId="4633CE37" w14:textId="579688F2" w:rsidR="004767AB" w:rsidRDefault="004767AB" w:rsidP="004767AB">
      <w:pPr>
        <w:pStyle w:val="ListParagraph"/>
        <w:numPr>
          <w:ilvl w:val="0"/>
          <w:numId w:val="3"/>
        </w:numPr>
      </w:pPr>
      <w:r>
        <w:t>Ad Hoc Project Meetings as required.</w:t>
      </w:r>
    </w:p>
    <w:p w14:paraId="4510951D" w14:textId="2FFFC7C2" w:rsidR="004767AB" w:rsidRDefault="004767AB" w:rsidP="004767AB"/>
    <w:p w14:paraId="3AA04512" w14:textId="29633936" w:rsidR="004767AB" w:rsidRDefault="004767AB" w:rsidP="004767AB">
      <w:r>
        <w:t xml:space="preserve">The </w:t>
      </w:r>
      <w:fldSimple w:instr=" DOCPROPERTY  Role  \* MERGEFORMAT ">
        <w:r>
          <w:t>Region Commissioner - Scouts</w:t>
        </w:r>
      </w:fldSimple>
      <w:r>
        <w:t xml:space="preserve"> will be expected to attend the following meetings:</w:t>
      </w:r>
    </w:p>
    <w:p w14:paraId="63EDE4DA" w14:textId="673A729D" w:rsidR="006A2F41" w:rsidRDefault="004767AB" w:rsidP="004767AB">
      <w:pPr>
        <w:pStyle w:val="ListParagraph"/>
        <w:numPr>
          <w:ilvl w:val="0"/>
          <w:numId w:val="3"/>
        </w:numPr>
      </w:pPr>
      <w:r>
        <w:t xml:space="preserve">Region Council held on the </w:t>
      </w:r>
      <w:r w:rsidR="009E4831">
        <w:t>2</w:t>
      </w:r>
      <w:r w:rsidR="009E4831" w:rsidRPr="009E4831">
        <w:rPr>
          <w:vertAlign w:val="superscript"/>
        </w:rPr>
        <w:t>nd</w:t>
      </w:r>
      <w:r w:rsidR="009E4831">
        <w:t xml:space="preserve"> </w:t>
      </w:r>
      <w:r>
        <w:t xml:space="preserve">Wednesday of </w:t>
      </w:r>
      <w:r w:rsidR="00EE4BC8">
        <w:t>each</w:t>
      </w:r>
      <w:r>
        <w:t xml:space="preserve"> month.</w:t>
      </w:r>
    </w:p>
    <w:p w14:paraId="347D1D75" w14:textId="6670F1C6" w:rsidR="004767AB" w:rsidRDefault="004767AB" w:rsidP="004767AB">
      <w:pPr>
        <w:pStyle w:val="ListParagraph"/>
        <w:numPr>
          <w:ilvl w:val="0"/>
          <w:numId w:val="3"/>
        </w:numPr>
      </w:pPr>
      <w:r>
        <w:t xml:space="preserve">Deputy Region Commissioner meetings held </w:t>
      </w:r>
      <w:r w:rsidR="00EE4BC8">
        <w:t>as scheduled</w:t>
      </w:r>
      <w:r>
        <w:t>.</w:t>
      </w:r>
    </w:p>
    <w:p w14:paraId="5DF9D39E" w14:textId="11481C8A" w:rsidR="004767AB" w:rsidRDefault="004767AB" w:rsidP="004767AB">
      <w:pPr>
        <w:pStyle w:val="ListParagraph"/>
        <w:numPr>
          <w:ilvl w:val="0"/>
          <w:numId w:val="3"/>
        </w:numPr>
      </w:pPr>
      <w:r>
        <w:t>State program meetings as scheduled.</w:t>
      </w:r>
    </w:p>
    <w:p w14:paraId="167B830C" w14:textId="5DA503E7" w:rsidR="004767AB" w:rsidRDefault="004767AB" w:rsidP="004767AB">
      <w:pPr>
        <w:pStyle w:val="ListParagraph"/>
        <w:numPr>
          <w:ilvl w:val="0"/>
          <w:numId w:val="3"/>
        </w:numPr>
      </w:pPr>
      <w:r>
        <w:t>Ad Hoc project meetings as required.</w:t>
      </w:r>
    </w:p>
    <w:p w14:paraId="1E939966" w14:textId="14862F20" w:rsidR="004767AB" w:rsidRDefault="004767AB" w:rsidP="004767AB"/>
    <w:p w14:paraId="4CE96264" w14:textId="7840E27E" w:rsidR="004767AB" w:rsidRDefault="004767AB" w:rsidP="004767AB">
      <w:pPr>
        <w:pStyle w:val="Heading2"/>
      </w:pPr>
      <w:r>
        <w:t>Clearances</w:t>
      </w:r>
    </w:p>
    <w:p w14:paraId="7ACAAC79" w14:textId="58631B10" w:rsidR="004767AB" w:rsidRPr="009E5380" w:rsidRDefault="004767AB" w:rsidP="004767AB">
      <w:r>
        <w:t>Candidates for this role are required to meet the clearance requirements as identified by Scouts NSW Youth Safety policies and procedures. This includes a Working with Children Check and National Police Check.</w:t>
      </w:r>
    </w:p>
    <w:p w14:paraId="387160E7" w14:textId="77777777" w:rsidR="006A2F41" w:rsidRPr="009E5380" w:rsidRDefault="006A2F41" w:rsidP="006A2F41"/>
    <w:p w14:paraId="709F525C" w14:textId="3D416C81" w:rsidR="006A2F41" w:rsidRPr="009E5380" w:rsidRDefault="006A2F41" w:rsidP="006A2F41">
      <w:pPr>
        <w:pStyle w:val="Heading1"/>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002305CA">
        <w:tc>
          <w:tcPr>
            <w:tcW w:w="2547" w:type="dxa"/>
            <w:tcBorders>
              <w:top w:val="nil"/>
              <w:left w:val="nil"/>
              <w:bottom w:val="nil"/>
              <w:right w:val="nil"/>
            </w:tcBorders>
          </w:tcPr>
          <w:p w14:paraId="7359A0F0" w14:textId="4B8BF84C" w:rsidR="002305CA" w:rsidRDefault="002305CA" w:rsidP="00001DCD">
            <w:r>
              <w:t>Approved By</w:t>
            </w:r>
          </w:p>
        </w:tc>
        <w:tc>
          <w:tcPr>
            <w:tcW w:w="8215" w:type="dxa"/>
            <w:tcBorders>
              <w:top w:val="nil"/>
              <w:left w:val="nil"/>
              <w:bottom w:val="nil"/>
              <w:right w:val="nil"/>
            </w:tcBorders>
          </w:tcPr>
          <w:p w14:paraId="50801272" w14:textId="43B4DC7B" w:rsidR="002305CA" w:rsidRDefault="002305CA" w:rsidP="00001DCD">
            <w:r>
              <w:t xml:space="preserve">Deputy Region Commissioner – </w:t>
            </w:r>
            <w:r w:rsidR="00EE4BC8">
              <w:t xml:space="preserve">Youth Program </w:t>
            </w:r>
          </w:p>
          <w:p w14:paraId="5C50719C" w14:textId="4C261DCA" w:rsidR="002305CA" w:rsidRDefault="00A0638F" w:rsidP="00001DCD">
            <w:r>
              <w:t>Matt Thompson</w:t>
            </w:r>
          </w:p>
        </w:tc>
      </w:tr>
      <w:tr w:rsidR="002305CA" w14:paraId="52B41FD6" w14:textId="77777777" w:rsidTr="0023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Pr>
          <w:p w14:paraId="06F98D11" w14:textId="3FDF8F57" w:rsidR="002305CA" w:rsidRDefault="002305CA" w:rsidP="00001DCD">
            <w:r>
              <w:t>Approval Date</w:t>
            </w:r>
          </w:p>
        </w:tc>
        <w:tc>
          <w:tcPr>
            <w:tcW w:w="8215" w:type="dxa"/>
          </w:tcPr>
          <w:p w14:paraId="7F5749B8" w14:textId="0F09C0EA" w:rsidR="002305CA" w:rsidRDefault="00A0638F" w:rsidP="002305CA">
            <w:r>
              <w:t>9</w:t>
            </w:r>
            <w:r w:rsidRPr="00A0638F">
              <w:rPr>
                <w:vertAlign w:val="superscript"/>
              </w:rPr>
              <w:t>th</w:t>
            </w:r>
            <w:r>
              <w:t xml:space="preserve"> September 2026</w:t>
            </w:r>
          </w:p>
        </w:tc>
      </w:tr>
    </w:tbl>
    <w:p w14:paraId="119388A5" w14:textId="77777777" w:rsidR="006A2F41" w:rsidRPr="009E5380" w:rsidRDefault="006A2F41" w:rsidP="006A2F41"/>
    <w:p w14:paraId="7EC3F084" w14:textId="77777777" w:rsidR="0028669E" w:rsidRDefault="0028669E" w:rsidP="004E532B">
      <w:pPr>
        <w:pStyle w:val="Heading1"/>
      </w:pPr>
    </w:p>
    <w:p w14:paraId="13094FD6" w14:textId="77777777" w:rsidR="0028669E" w:rsidRDefault="0028669E" w:rsidP="004E532B">
      <w:pPr>
        <w:pStyle w:val="Heading1"/>
      </w:pPr>
    </w:p>
    <w:p w14:paraId="6418D86B" w14:textId="77777777" w:rsidR="0028669E" w:rsidRDefault="0028669E" w:rsidP="004E532B">
      <w:pPr>
        <w:pStyle w:val="Heading1"/>
      </w:pPr>
    </w:p>
    <w:p w14:paraId="5573A68E" w14:textId="77777777" w:rsidR="0028669E" w:rsidRDefault="0028669E" w:rsidP="004E532B">
      <w:pPr>
        <w:pStyle w:val="Heading1"/>
      </w:pPr>
    </w:p>
    <w:p w14:paraId="5C820639" w14:textId="77777777" w:rsidR="0028669E" w:rsidRDefault="0028669E" w:rsidP="004E532B">
      <w:pPr>
        <w:pStyle w:val="Heading1"/>
      </w:pPr>
    </w:p>
    <w:p w14:paraId="3B352029" w14:textId="77777777" w:rsidR="0028669E" w:rsidRDefault="0028669E" w:rsidP="004E532B">
      <w:pPr>
        <w:pStyle w:val="Heading1"/>
      </w:pPr>
    </w:p>
    <w:p w14:paraId="7C8F982E" w14:textId="77777777" w:rsidR="00147F76" w:rsidRPr="00147F76" w:rsidRDefault="00147F76" w:rsidP="00147F76"/>
    <w:p w14:paraId="44F9517C" w14:textId="03359F83" w:rsidR="009E5380" w:rsidRPr="009E5380" w:rsidRDefault="009E5380" w:rsidP="004E532B">
      <w:pPr>
        <w:pStyle w:val="Heading1"/>
      </w:pPr>
      <w:r w:rsidRPr="009E5380">
        <w:lastRenderedPageBreak/>
        <w:t>Appendix A: Expression of Interest</w:t>
      </w:r>
    </w:p>
    <w:p w14:paraId="36A076C6" w14:textId="1B05BAE6" w:rsidR="009E5380" w:rsidRDefault="009E5380" w:rsidP="004E532B"/>
    <w:p w14:paraId="41BFCC99" w14:textId="4588FD9F" w:rsidR="004767AB" w:rsidRDefault="004767AB" w:rsidP="004E532B">
      <w:r>
        <w:t xml:space="preserve">A dynamic and inspiring leader is needed for the voluntary role of </w:t>
      </w:r>
      <w:fldSimple w:instr=" DOCPROPERTY  Role  \* MERGEFORMAT ">
        <w:r>
          <w:t xml:space="preserve">Region Commissioner - </w:t>
        </w:r>
        <w:r w:rsidR="00EE4BC8">
          <w:t>Scouts</w:t>
        </w:r>
      </w:fldSimple>
      <w:r>
        <w:t xml:space="preserve"> within the Greater Western Sydney Region.  Success in this role will be </w:t>
      </w:r>
      <w:r w:rsidR="00EE4BC8">
        <w:t>dependent</w:t>
      </w:r>
      <w:r>
        <w:t xml:space="preserve"> on the </w:t>
      </w:r>
      <w:r w:rsidR="00DC01ED">
        <w:t xml:space="preserve">Region Commissioner (Scouts) </w:t>
      </w:r>
      <w:r w:rsidR="00FA49D4">
        <w:t>working closely with the Region Commissioner, Deputy Region Commissioners and other members of the Region team in the delivery of the Scout program, the provision of a safe environment for all members and the continued growth of the organisation across the region.</w:t>
      </w:r>
    </w:p>
    <w:p w14:paraId="36043C0E" w14:textId="5B80B961" w:rsidR="00FA49D4" w:rsidRDefault="00FA49D4" w:rsidP="004E532B"/>
    <w:p w14:paraId="7454A556" w14:textId="3DA8ADDA" w:rsidR="00FA49D4" w:rsidRDefault="00FA49D4" w:rsidP="004E532B">
      <w:r>
        <w:t>If you are a self-starter who can lead a team of like-minded individuals, has excellent organisational skills, and a strong passion to help deliver the program, then we want to hear from you!</w:t>
      </w:r>
    </w:p>
    <w:p w14:paraId="0B226BAD" w14:textId="42897967" w:rsidR="000224AD" w:rsidRDefault="000224AD" w:rsidP="004E532B"/>
    <w:p w14:paraId="2F034F0B" w14:textId="280E4DE4" w:rsidR="000224AD" w:rsidRDefault="000224AD" w:rsidP="004E532B">
      <w:r>
        <w:t>Applicants from all age ranges, backgrounds and experience are encouraged to apply.</w:t>
      </w:r>
    </w:p>
    <w:p w14:paraId="3FFFA9A3" w14:textId="4E1BAA08" w:rsidR="000224AD" w:rsidRDefault="000224AD" w:rsidP="004E532B"/>
    <w:p w14:paraId="0D8E3C28" w14:textId="14F4356C" w:rsidR="000224AD" w:rsidRDefault="000224AD" w:rsidP="004E532B">
      <w:r>
        <w:t>Applications must include:</w:t>
      </w:r>
    </w:p>
    <w:p w14:paraId="77B21DF0" w14:textId="39583707" w:rsidR="000224AD" w:rsidRDefault="000224AD" w:rsidP="000224AD">
      <w:pPr>
        <w:pStyle w:val="ListParagraph"/>
        <w:numPr>
          <w:ilvl w:val="0"/>
          <w:numId w:val="3"/>
        </w:numPr>
      </w:pPr>
      <w:r>
        <w:t xml:space="preserve">A current resume, including details of professional and relevant </w:t>
      </w:r>
      <w:r w:rsidR="00310D4F">
        <w:t>S</w:t>
      </w:r>
      <w:r>
        <w:t>couting experience.</w:t>
      </w:r>
    </w:p>
    <w:p w14:paraId="6BAD5530" w14:textId="5E597340" w:rsidR="000224AD" w:rsidRDefault="000224AD" w:rsidP="000224AD">
      <w:pPr>
        <w:pStyle w:val="ListParagraph"/>
        <w:numPr>
          <w:ilvl w:val="0"/>
          <w:numId w:val="3"/>
        </w:numPr>
      </w:pPr>
      <w:r>
        <w:t xml:space="preserve">A statement addressing the Key Selection </w:t>
      </w:r>
      <w:r w:rsidR="00310D4F">
        <w:t>C</w:t>
      </w:r>
      <w:r>
        <w:t>riteria and Skills &amp; Personal Attributes (max 1000 words).</w:t>
      </w:r>
    </w:p>
    <w:p w14:paraId="32745A59" w14:textId="7FA62698" w:rsidR="000224AD" w:rsidRDefault="000224AD" w:rsidP="000224AD"/>
    <w:p w14:paraId="4284AAF6" w14:textId="4391C0A6" w:rsidR="000224AD" w:rsidRDefault="000224AD" w:rsidP="000224AD">
      <w:r>
        <w:t xml:space="preserve">Applications close </w:t>
      </w:r>
      <w:r w:rsidRPr="000224AD">
        <w:rPr>
          <w:highlight w:val="yellow"/>
        </w:rPr>
        <w:t>xxx</w:t>
      </w:r>
      <w:r>
        <w:t xml:space="preserve"> and interviews will take place in the following month.</w:t>
      </w:r>
    </w:p>
    <w:p w14:paraId="5D3B0968" w14:textId="77777777" w:rsidR="000224AD" w:rsidRDefault="000224AD" w:rsidP="000224AD"/>
    <w:p w14:paraId="3CE4B346" w14:textId="20849BAB" w:rsidR="000224AD" w:rsidRDefault="000224AD" w:rsidP="000224AD">
      <w:r>
        <w:t xml:space="preserve">For a position description, including Key Selection Criteria, please contact the Deputy Region Commissioner – </w:t>
      </w:r>
      <w:r w:rsidR="00EE4BC8">
        <w:t>Youth Program</w:t>
      </w:r>
      <w:r w:rsidR="004C4D91">
        <w:t xml:space="preserve"> </w:t>
      </w:r>
      <w:r>
        <w:t xml:space="preserve">– </w:t>
      </w:r>
      <w:r w:rsidR="00A0638F">
        <w:t>Matt Thompson</w:t>
      </w:r>
      <w:r>
        <w:t xml:space="preserve"> on </w:t>
      </w:r>
      <w:r w:rsidR="00A0638F">
        <w:t>matt.thompson</w:t>
      </w:r>
      <w:r>
        <w:t>@nsw.scouts.com.au.</w:t>
      </w:r>
    </w:p>
    <w:p w14:paraId="7DE56B5E" w14:textId="77777777" w:rsidR="000224AD" w:rsidRDefault="000224AD" w:rsidP="000224AD"/>
    <w:p w14:paraId="01D89172" w14:textId="6C507A15" w:rsidR="00FA49D4" w:rsidRDefault="00FA49D4" w:rsidP="004E532B"/>
    <w:p w14:paraId="66687642" w14:textId="77777777" w:rsidR="00FA49D4" w:rsidRDefault="00FA49D4" w:rsidP="004E532B"/>
    <w:p w14:paraId="07308BCC" w14:textId="6C6FC662" w:rsidR="00FA49D4" w:rsidRDefault="00FA49D4" w:rsidP="004E532B"/>
    <w:p w14:paraId="171A7D10" w14:textId="77777777" w:rsidR="00FA49D4" w:rsidRPr="009E5380" w:rsidRDefault="00FA49D4" w:rsidP="004E532B"/>
    <w:p w14:paraId="3EB9DFD8" w14:textId="77777777" w:rsidR="009E5380" w:rsidRPr="009E5380" w:rsidRDefault="009E5380" w:rsidP="004E532B"/>
    <w:p w14:paraId="1100315D" w14:textId="48C30FA9" w:rsidR="00F32996" w:rsidRPr="009E5380" w:rsidRDefault="00F32996" w:rsidP="004E532B"/>
    <w:p w14:paraId="4CE40CCE" w14:textId="277E5FCE" w:rsidR="009E5380" w:rsidRPr="009E5380" w:rsidRDefault="009E5380" w:rsidP="004E532B"/>
    <w:sectPr w:rsidR="009E5380" w:rsidRPr="009E5380" w:rsidSect="004506F1">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24FD6" w14:textId="77777777" w:rsidR="007933B7" w:rsidRDefault="007933B7" w:rsidP="004E532B">
      <w:r>
        <w:separator/>
      </w:r>
    </w:p>
  </w:endnote>
  <w:endnote w:type="continuationSeparator" w:id="0">
    <w:p w14:paraId="6946DD97" w14:textId="77777777" w:rsidR="007933B7" w:rsidRDefault="007933B7" w:rsidP="004E532B">
      <w:r>
        <w:continuationSeparator/>
      </w:r>
    </w:p>
  </w:endnote>
  <w:endnote w:type="continuationNotice" w:id="1">
    <w:p w14:paraId="19F01E73" w14:textId="77777777" w:rsidR="007933B7" w:rsidRDefault="007933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panose1 w:val="00000500000000000000"/>
    <w:charset w:val="00"/>
    <w:family w:val="auto"/>
    <w:pitch w:val="variable"/>
    <w:sig w:usb0="A00002FF" w:usb1="5000204B" w:usb2="00000000" w:usb3="00000000" w:csb0="00000197" w:csb1="00000000"/>
  </w:font>
  <w:font w:name="Nunito Sans Black">
    <w:panose1 w:val="00000A00000000000000"/>
    <w:charset w:val="00"/>
    <w:family w:val="auto"/>
    <w:pitch w:val="variable"/>
    <w:sig w:usb0="A00002FF" w:usb1="5000204B"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4306BD88" w:rsidR="00595DA5" w:rsidRPr="00595DA5" w:rsidRDefault="00595DA5" w:rsidP="004E532B">
          <w:pPr>
            <w:pStyle w:val="Header"/>
          </w:pPr>
          <w:r>
            <w:t xml:space="preserve">Version </w:t>
          </w:r>
          <w:fldSimple w:instr=" DOCPROPERTY  Version  \* MERGEFORMAT ">
            <w:r>
              <w:t>0.1</w:t>
            </w:r>
          </w:fldSimple>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9CB10" w14:textId="50195A36" w:rsidR="005409BC" w:rsidRDefault="005409BC">
    <w:pPr>
      <w:pStyle w:val="Footer"/>
    </w:pPr>
    <w:r>
      <w:rPr>
        <w:noProof/>
      </w:rPr>
      <w:drawing>
        <wp:anchor distT="0" distB="0" distL="114300" distR="114300" simplePos="0" relativeHeight="251658241" behindDoc="1" locked="0" layoutInCell="1" allowOverlap="1" wp14:anchorId="570BD1EF" wp14:editId="1158CC31">
          <wp:simplePos x="0" y="0"/>
          <wp:positionH relativeFrom="column">
            <wp:posOffset>5486400</wp:posOffset>
          </wp:positionH>
          <wp:positionV relativeFrom="paragraph">
            <wp:posOffset>-1320898</wp:posOffset>
          </wp:positionV>
          <wp:extent cx="1125415" cy="127877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50642"/>
                  <a:stretch/>
                </pic:blipFill>
                <pic:spPr bwMode="auto">
                  <a:xfrm>
                    <a:off x="0" y="0"/>
                    <a:ext cx="1125415" cy="12787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496B79C6" w14:textId="77777777" w:rsidTr="00001DCD">
      <w:tc>
        <w:tcPr>
          <w:tcW w:w="5381" w:type="dxa"/>
        </w:tcPr>
        <w:p w14:paraId="2A07DF65" w14:textId="3F5AD9C2" w:rsidR="00595DA5" w:rsidRPr="00595DA5" w:rsidRDefault="00595DA5" w:rsidP="004E532B">
          <w:pPr>
            <w:pStyle w:val="HeaderFooter"/>
          </w:pPr>
          <w:r>
            <w:t xml:space="preserve">Version </w:t>
          </w:r>
          <w:r w:rsidR="004C4D91">
            <w:t>1.0</w:t>
          </w:r>
        </w:p>
      </w:tc>
      <w:tc>
        <w:tcPr>
          <w:tcW w:w="5381" w:type="dxa"/>
        </w:tcPr>
        <w:p w14:paraId="0B11EADB" w14:textId="77777777" w:rsidR="00595DA5" w:rsidRPr="00595DA5" w:rsidRDefault="00595DA5" w:rsidP="006A2F41">
          <w:pPr>
            <w:pStyle w:val="HeaderFooter"/>
            <w:jc w:val="right"/>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4613A" w14:textId="77777777" w:rsidR="007933B7" w:rsidRDefault="007933B7" w:rsidP="004E532B">
      <w:r>
        <w:separator/>
      </w:r>
    </w:p>
  </w:footnote>
  <w:footnote w:type="continuationSeparator" w:id="0">
    <w:p w14:paraId="0ECDFEFD" w14:textId="77777777" w:rsidR="007933B7" w:rsidRDefault="007933B7" w:rsidP="004E532B">
      <w:r>
        <w:continuationSeparator/>
      </w:r>
    </w:p>
  </w:footnote>
  <w:footnote w:type="continuationNotice" w:id="1">
    <w:p w14:paraId="3406D60C" w14:textId="77777777" w:rsidR="007933B7" w:rsidRDefault="007933B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00595DA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19FC2E8D" w:rsidR="00595DA5" w:rsidRPr="004506F1" w:rsidRDefault="00595DA5" w:rsidP="002305CA">
          <w:pPr>
            <w:pStyle w:val="HeaderFooter"/>
            <w:jc w:val="right"/>
          </w:pPr>
          <w:fldSimple w:instr=" DOCPROPERTY  Role  \* MERGEFORMAT ">
            <w:r w:rsidRPr="004506F1">
              <w:rPr>
                <w:lang w:val="en-US"/>
              </w:rPr>
              <w:t xml:space="preserve">Region Commissioner - </w:t>
            </w:r>
            <w:r w:rsidR="007C38E4">
              <w:rPr>
                <w:lang w:val="en-US"/>
              </w:rPr>
              <w:t>Scouts</w:t>
            </w:r>
          </w:fldSimple>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4CA6A" w14:textId="40D64A90" w:rsidR="00E74035" w:rsidRDefault="005409BC">
    <w:pPr>
      <w:pStyle w:val="Header"/>
    </w:pPr>
    <w:r>
      <w:rPr>
        <w:noProof/>
      </w:rPr>
      <w:drawing>
        <wp:anchor distT="0" distB="0" distL="114300" distR="114300" simplePos="0" relativeHeight="251658240" behindDoc="1" locked="0" layoutInCell="1" allowOverlap="1" wp14:anchorId="77F73BB1" wp14:editId="160CCDD2">
          <wp:simplePos x="0" y="0"/>
          <wp:positionH relativeFrom="page">
            <wp:align>right</wp:align>
          </wp:positionH>
          <wp:positionV relativeFrom="paragraph">
            <wp:posOffset>-443791</wp:posOffset>
          </wp:positionV>
          <wp:extent cx="7553325" cy="10683946"/>
          <wp:effectExtent l="0" t="0" r="0"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1"/>
  </w:num>
  <w:num w:numId="2" w16cid:durableId="1187601127">
    <w:abstractNumId w:val="2"/>
  </w:num>
  <w:num w:numId="3" w16cid:durableId="1867212648">
    <w:abstractNumId w:val="5"/>
  </w:num>
  <w:num w:numId="4" w16cid:durableId="1410226601">
    <w:abstractNumId w:val="3"/>
  </w:num>
  <w:num w:numId="5" w16cid:durableId="1076511423">
    <w:abstractNumId w:val="4"/>
  </w:num>
  <w:num w:numId="6" w16cid:durableId="1283344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224AD"/>
    <w:rsid w:val="000E5918"/>
    <w:rsid w:val="00137D9C"/>
    <w:rsid w:val="00147F76"/>
    <w:rsid w:val="001525CF"/>
    <w:rsid w:val="00196163"/>
    <w:rsid w:val="001E450D"/>
    <w:rsid w:val="00223191"/>
    <w:rsid w:val="002305CA"/>
    <w:rsid w:val="0028669E"/>
    <w:rsid w:val="002C3FE7"/>
    <w:rsid w:val="00310D4F"/>
    <w:rsid w:val="003C1FD4"/>
    <w:rsid w:val="00404CA1"/>
    <w:rsid w:val="00426998"/>
    <w:rsid w:val="004506F1"/>
    <w:rsid w:val="004569C3"/>
    <w:rsid w:val="00464DEC"/>
    <w:rsid w:val="004712E2"/>
    <w:rsid w:val="004767AB"/>
    <w:rsid w:val="004A09D4"/>
    <w:rsid w:val="004C4D91"/>
    <w:rsid w:val="004E532B"/>
    <w:rsid w:val="005409BC"/>
    <w:rsid w:val="00546C16"/>
    <w:rsid w:val="00595DA5"/>
    <w:rsid w:val="005B67B1"/>
    <w:rsid w:val="005D2315"/>
    <w:rsid w:val="005D5585"/>
    <w:rsid w:val="005D7D0B"/>
    <w:rsid w:val="005F6466"/>
    <w:rsid w:val="0067147A"/>
    <w:rsid w:val="00691336"/>
    <w:rsid w:val="006A2F41"/>
    <w:rsid w:val="006B0469"/>
    <w:rsid w:val="006B6C4E"/>
    <w:rsid w:val="006E122C"/>
    <w:rsid w:val="007933B7"/>
    <w:rsid w:val="007C38E4"/>
    <w:rsid w:val="008520AB"/>
    <w:rsid w:val="008B58C5"/>
    <w:rsid w:val="008C085A"/>
    <w:rsid w:val="009E38E5"/>
    <w:rsid w:val="009E4831"/>
    <w:rsid w:val="009E4B17"/>
    <w:rsid w:val="009E5380"/>
    <w:rsid w:val="009F4E99"/>
    <w:rsid w:val="00A0638F"/>
    <w:rsid w:val="00A9571B"/>
    <w:rsid w:val="00AC1545"/>
    <w:rsid w:val="00AD406C"/>
    <w:rsid w:val="00AE675A"/>
    <w:rsid w:val="00AF4E59"/>
    <w:rsid w:val="00C42C43"/>
    <w:rsid w:val="00C6450E"/>
    <w:rsid w:val="00CF7226"/>
    <w:rsid w:val="00D37FC6"/>
    <w:rsid w:val="00DC01ED"/>
    <w:rsid w:val="00DE3E5C"/>
    <w:rsid w:val="00E108FA"/>
    <w:rsid w:val="00E71712"/>
    <w:rsid w:val="00E74035"/>
    <w:rsid w:val="00EE4BC8"/>
    <w:rsid w:val="00F13632"/>
    <w:rsid w:val="00F32996"/>
    <w:rsid w:val="00FA49D4"/>
    <w:rsid w:val="00FF778D"/>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EE767"/>
  <w15:chartTrackingRefBased/>
  <w15:docId w15:val="{6AD52DEE-FED3-402C-9EF0-C3579E2E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Normal.dotm</Template>
  <TotalTime>6</TotalTime>
  <Pages>5</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Wallace</dc:creator>
  <cp:keywords/>
  <dc:description/>
  <cp:lastModifiedBy>Matt Thompson</cp:lastModifiedBy>
  <cp:revision>36</cp:revision>
  <dcterms:created xsi:type="dcterms:W3CDTF">2024-02-11T03:18:00Z</dcterms:created>
  <dcterms:modified xsi:type="dcterms:W3CDTF">2026-09-17T20:05:00Z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Joey &amp; Cub Scouts</vt:lpwstr>
  </property>
  <property fmtid="{D5CDD505-2E9C-101B-9397-08002B2CF9AE}" pid="3" name="Version">
    <vt:lpwstr>0.1</vt:lpwstr>
  </property>
  <property fmtid="{D5CDD505-2E9C-101B-9397-08002B2CF9AE}" pid="4" name="Abbreviation">
    <vt:lpwstr>RC (Scouts)</vt:lpwstr>
  </property>
</Properties>
</file>