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F0E80" w14:textId="77777777" w:rsidR="00595DA5" w:rsidRDefault="00595DA5" w:rsidP="004E532B"/>
    <w:p w14:paraId="12DC3A2F" w14:textId="77777777" w:rsidR="005409BC" w:rsidRPr="005409BC" w:rsidRDefault="005409BC" w:rsidP="005409BC"/>
    <w:p w14:paraId="0EEC587B" w14:textId="77777777" w:rsidR="005409BC" w:rsidRPr="005409BC" w:rsidRDefault="005409BC" w:rsidP="005409BC"/>
    <w:p w14:paraId="6F8D38DC" w14:textId="77777777" w:rsidR="005409BC" w:rsidRPr="005409BC" w:rsidRDefault="005409BC" w:rsidP="005409BC"/>
    <w:p w14:paraId="6B104CED" w14:textId="77777777" w:rsidR="005409BC" w:rsidRPr="005409BC" w:rsidRDefault="005409BC" w:rsidP="005409BC"/>
    <w:p w14:paraId="77A8C4CA" w14:textId="77777777" w:rsidR="005409BC" w:rsidRPr="005409BC" w:rsidRDefault="005409BC" w:rsidP="005409BC"/>
    <w:p w14:paraId="2AE5688E" w14:textId="77777777" w:rsidR="005409BC" w:rsidRPr="005409BC" w:rsidRDefault="005409BC" w:rsidP="005409BC"/>
    <w:p w14:paraId="2A4FF7C8" w14:textId="77777777" w:rsidR="005409BC" w:rsidRPr="005409BC" w:rsidRDefault="005409BC" w:rsidP="005409BC"/>
    <w:p w14:paraId="5D6610AE" w14:textId="77777777" w:rsidR="005409BC" w:rsidRPr="005409BC" w:rsidRDefault="005409BC" w:rsidP="005409BC"/>
    <w:p w14:paraId="62F0D83D" w14:textId="77777777" w:rsidR="005409BC" w:rsidRDefault="005409BC" w:rsidP="005409BC"/>
    <w:p w14:paraId="47D45ECC" w14:textId="77777777" w:rsidR="005409BC" w:rsidRDefault="005409BC" w:rsidP="005409BC">
      <w:pPr>
        <w:tabs>
          <w:tab w:val="left" w:pos="4020"/>
        </w:tabs>
      </w:pPr>
    </w:p>
    <w:p w14:paraId="17CB11DE" w14:textId="6BB38617" w:rsidR="005409BC" w:rsidRDefault="005409BC" w:rsidP="005409BC">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17302730" w14:textId="77777777" w:rsidR="005409BC" w:rsidRDefault="005409BC" w:rsidP="005409BC">
      <w:pPr>
        <w:tabs>
          <w:tab w:val="left" w:pos="4020"/>
        </w:tabs>
        <w:jc w:val="center"/>
        <w:rPr>
          <w:rFonts w:ascii="Nunito Sans Black" w:hAnsi="Nunito Sans Black"/>
          <w:sz w:val="52"/>
          <w:szCs w:val="52"/>
        </w:rPr>
      </w:pPr>
    </w:p>
    <w:p w14:paraId="5EE8F2A4" w14:textId="16B87ADE"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3E4E61E1" w14:textId="71756908"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Position Description</w:t>
      </w:r>
    </w:p>
    <w:p w14:paraId="404B55F0" w14:textId="252C9FBF" w:rsidR="005409BC" w:rsidRDefault="005409BC" w:rsidP="005409BC">
      <w:pPr>
        <w:tabs>
          <w:tab w:val="left" w:pos="4020"/>
        </w:tabs>
        <w:jc w:val="center"/>
        <w:rPr>
          <w:rFonts w:ascii="Nunito Sans Black" w:hAnsi="Nunito Sans Black"/>
          <w:sz w:val="52"/>
          <w:szCs w:val="52"/>
        </w:rPr>
      </w:pPr>
    </w:p>
    <w:p w14:paraId="6FE3D777" w14:textId="77777777" w:rsidR="005307D9" w:rsidRDefault="005307D9" w:rsidP="005409BC">
      <w:pPr>
        <w:tabs>
          <w:tab w:val="left" w:pos="4020"/>
        </w:tabs>
        <w:jc w:val="center"/>
        <w:rPr>
          <w:rFonts w:ascii="Nunito Sans Black" w:hAnsi="Nunito Sans Black"/>
          <w:sz w:val="52"/>
          <w:szCs w:val="52"/>
        </w:rPr>
      </w:pPr>
    </w:p>
    <w:p w14:paraId="0E758053" w14:textId="77777777" w:rsidR="005307D9" w:rsidRDefault="005307D9" w:rsidP="005409BC">
      <w:pPr>
        <w:tabs>
          <w:tab w:val="left" w:pos="4020"/>
        </w:tabs>
        <w:jc w:val="center"/>
        <w:rPr>
          <w:rFonts w:ascii="Nunito Sans Black" w:hAnsi="Nunito Sans Black"/>
          <w:sz w:val="52"/>
          <w:szCs w:val="52"/>
        </w:rPr>
      </w:pPr>
      <w:r>
        <w:rPr>
          <w:rFonts w:ascii="Nunito Sans Black" w:hAnsi="Nunito Sans Black"/>
          <w:sz w:val="52"/>
          <w:szCs w:val="52"/>
        </w:rPr>
        <w:t xml:space="preserve">Assistant Region Commissioner </w:t>
      </w:r>
    </w:p>
    <w:p w14:paraId="03D9169E" w14:textId="3B189AFB" w:rsidR="004535F4" w:rsidRPr="004535F4" w:rsidRDefault="005307D9" w:rsidP="002B0901">
      <w:pPr>
        <w:tabs>
          <w:tab w:val="left" w:pos="4020"/>
        </w:tabs>
        <w:jc w:val="center"/>
        <w:rPr>
          <w:rFonts w:ascii="Nunito Sans Black" w:hAnsi="Nunito Sans Black"/>
          <w:sz w:val="52"/>
          <w:szCs w:val="52"/>
        </w:rPr>
      </w:pPr>
      <w:r>
        <w:rPr>
          <w:rFonts w:ascii="Nunito Sans Black" w:hAnsi="Nunito Sans Black"/>
          <w:sz w:val="52"/>
          <w:szCs w:val="52"/>
        </w:rPr>
        <w:t>(Rover Scouts)</w:t>
      </w:r>
    </w:p>
    <w:p w14:paraId="1266C846" w14:textId="77777777" w:rsidR="004535F4" w:rsidRPr="004535F4" w:rsidRDefault="004535F4" w:rsidP="004535F4">
      <w:pPr>
        <w:rPr>
          <w:rFonts w:ascii="Nunito Sans Black" w:hAnsi="Nunito Sans Black"/>
          <w:sz w:val="52"/>
          <w:szCs w:val="52"/>
        </w:rPr>
      </w:pPr>
    </w:p>
    <w:p w14:paraId="7210F730" w14:textId="77777777" w:rsidR="004535F4" w:rsidRPr="004535F4" w:rsidRDefault="004535F4" w:rsidP="004535F4">
      <w:pPr>
        <w:rPr>
          <w:rFonts w:ascii="Nunito Sans Black" w:hAnsi="Nunito Sans Black"/>
          <w:sz w:val="52"/>
          <w:szCs w:val="52"/>
        </w:rPr>
      </w:pPr>
    </w:p>
    <w:p w14:paraId="4FE6DBE4" w14:textId="77777777" w:rsidR="004535F4" w:rsidRPr="004535F4" w:rsidRDefault="004535F4" w:rsidP="004535F4">
      <w:pPr>
        <w:rPr>
          <w:rFonts w:ascii="Nunito Sans Black" w:hAnsi="Nunito Sans Black"/>
          <w:sz w:val="52"/>
          <w:szCs w:val="52"/>
        </w:rPr>
      </w:pPr>
    </w:p>
    <w:p w14:paraId="0A8C8D37" w14:textId="77777777" w:rsidR="004535F4" w:rsidRPr="004535F4" w:rsidRDefault="004535F4" w:rsidP="004535F4">
      <w:pPr>
        <w:rPr>
          <w:rFonts w:ascii="Nunito Sans Black" w:hAnsi="Nunito Sans Black"/>
          <w:sz w:val="52"/>
          <w:szCs w:val="52"/>
        </w:rPr>
      </w:pPr>
    </w:p>
    <w:p w14:paraId="4BBA4A46" w14:textId="77777777" w:rsidR="004535F4" w:rsidRDefault="004535F4" w:rsidP="004535F4">
      <w:pPr>
        <w:rPr>
          <w:rFonts w:ascii="Nunito Sans Black" w:hAnsi="Nunito Sans Black"/>
          <w:sz w:val="52"/>
          <w:szCs w:val="52"/>
        </w:rPr>
      </w:pPr>
    </w:p>
    <w:p w14:paraId="1BA451C9" w14:textId="4B56B285" w:rsidR="004535F4" w:rsidRDefault="004535F4" w:rsidP="004535F4">
      <w:pPr>
        <w:tabs>
          <w:tab w:val="left" w:pos="9482"/>
        </w:tabs>
        <w:rPr>
          <w:rFonts w:ascii="Nunito Sans Black" w:hAnsi="Nunito Sans Black"/>
          <w:sz w:val="52"/>
          <w:szCs w:val="52"/>
        </w:rPr>
      </w:pPr>
      <w:r>
        <w:rPr>
          <w:rFonts w:ascii="Nunito Sans Black" w:hAnsi="Nunito Sans Black"/>
          <w:sz w:val="52"/>
          <w:szCs w:val="52"/>
        </w:rPr>
        <w:tab/>
      </w:r>
    </w:p>
    <w:p w14:paraId="7210870A" w14:textId="583EB966" w:rsidR="004535F4" w:rsidRPr="004535F4" w:rsidRDefault="004535F4" w:rsidP="004535F4">
      <w:pPr>
        <w:tabs>
          <w:tab w:val="left" w:pos="9482"/>
        </w:tabs>
        <w:rPr>
          <w:rFonts w:ascii="Nunito Sans Black" w:hAnsi="Nunito Sans Black"/>
          <w:sz w:val="52"/>
          <w:szCs w:val="52"/>
        </w:rPr>
        <w:sectPr w:rsidR="004535F4" w:rsidRPr="004535F4" w:rsidSect="008E7A28">
          <w:headerReference w:type="default" r:id="rId7"/>
          <w:footerReference w:type="default" r:id="rId8"/>
          <w:headerReference w:type="first" r:id="rId9"/>
          <w:footerReference w:type="first" r:id="rId10"/>
          <w:pgSz w:w="11906" w:h="16838"/>
          <w:pgMar w:top="567" w:right="567" w:bottom="567" w:left="567" w:header="708" w:footer="708" w:gutter="0"/>
          <w:pgNumType w:start="1"/>
          <w:cols w:space="708"/>
          <w:titlePg/>
          <w:docGrid w:linePitch="360"/>
        </w:sectPr>
      </w:pPr>
    </w:p>
    <w:p w14:paraId="1F1EFBC7" w14:textId="2BE019AA" w:rsidR="00F32996" w:rsidRPr="009E5380" w:rsidRDefault="00F32996" w:rsidP="004E532B">
      <w:pPr>
        <w:pStyle w:val="Heading1"/>
      </w:pPr>
      <w:r w:rsidRPr="009E5380">
        <w:lastRenderedPageBreak/>
        <w:t>Key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2378C4" w14:paraId="482A115E" w14:textId="77777777" w:rsidTr="004506F1">
        <w:tc>
          <w:tcPr>
            <w:tcW w:w="2547" w:type="dxa"/>
          </w:tcPr>
          <w:p w14:paraId="18BE87B9" w14:textId="26B97A75" w:rsidR="002378C4" w:rsidRDefault="002378C4" w:rsidP="00271046">
            <w:pPr>
              <w:spacing w:before="120" w:after="120"/>
            </w:pPr>
            <w:r>
              <w:t>Position Title</w:t>
            </w:r>
          </w:p>
        </w:tc>
        <w:tc>
          <w:tcPr>
            <w:tcW w:w="8215" w:type="dxa"/>
          </w:tcPr>
          <w:p w14:paraId="6069713D" w14:textId="3A33199F" w:rsidR="002378C4" w:rsidRDefault="002378C4" w:rsidP="00271046">
            <w:pPr>
              <w:spacing w:before="120" w:after="120"/>
            </w:pPr>
            <w:r w:rsidRPr="00F73D10">
              <w:t>Assistant Region Commissioner (Rover Scouts)</w:t>
            </w:r>
          </w:p>
        </w:tc>
      </w:tr>
      <w:tr w:rsidR="002378C4" w14:paraId="76C6EC8E" w14:textId="77777777" w:rsidTr="004506F1">
        <w:tc>
          <w:tcPr>
            <w:tcW w:w="2547" w:type="dxa"/>
          </w:tcPr>
          <w:p w14:paraId="7CB59B6E" w14:textId="6517888E" w:rsidR="002378C4" w:rsidRDefault="002378C4" w:rsidP="00271046">
            <w:pPr>
              <w:spacing w:after="120"/>
            </w:pPr>
            <w:r>
              <w:t>Tenure</w:t>
            </w:r>
          </w:p>
        </w:tc>
        <w:tc>
          <w:tcPr>
            <w:tcW w:w="8215" w:type="dxa"/>
          </w:tcPr>
          <w:p w14:paraId="5E18C192" w14:textId="461D33B8" w:rsidR="002378C4" w:rsidRDefault="002378C4" w:rsidP="00271046">
            <w:pPr>
              <w:spacing w:after="120"/>
            </w:pPr>
            <w:r>
              <w:t>Initial appointment is for up to three years, including probationary period.</w:t>
            </w:r>
          </w:p>
        </w:tc>
      </w:tr>
      <w:tr w:rsidR="002378C4" w14:paraId="08BC02F6" w14:textId="77777777" w:rsidTr="004506F1">
        <w:tc>
          <w:tcPr>
            <w:tcW w:w="2547" w:type="dxa"/>
          </w:tcPr>
          <w:p w14:paraId="6639682A" w14:textId="7EAD099C" w:rsidR="002378C4" w:rsidRDefault="002378C4" w:rsidP="00271046">
            <w:pPr>
              <w:spacing w:after="120"/>
            </w:pPr>
            <w:r>
              <w:t>Probationary Period.</w:t>
            </w:r>
          </w:p>
        </w:tc>
        <w:tc>
          <w:tcPr>
            <w:tcW w:w="8215" w:type="dxa"/>
          </w:tcPr>
          <w:p w14:paraId="435E0393" w14:textId="438AC2CF" w:rsidR="002378C4" w:rsidRDefault="002378C4" w:rsidP="00271046">
            <w:pPr>
              <w:spacing w:after="120"/>
            </w:pPr>
            <w:r>
              <w:t>A probationary period of three months applies.</w:t>
            </w:r>
          </w:p>
        </w:tc>
      </w:tr>
      <w:tr w:rsidR="002378C4" w14:paraId="0D5C42BC" w14:textId="77777777" w:rsidTr="004506F1">
        <w:tc>
          <w:tcPr>
            <w:tcW w:w="2547" w:type="dxa"/>
          </w:tcPr>
          <w:p w14:paraId="4CC1D21E" w14:textId="29FFECBF" w:rsidR="002378C4" w:rsidRDefault="002378C4" w:rsidP="00271046">
            <w:pPr>
              <w:spacing w:after="120"/>
            </w:pPr>
            <w:r>
              <w:t>Extensions</w:t>
            </w:r>
          </w:p>
        </w:tc>
        <w:tc>
          <w:tcPr>
            <w:tcW w:w="8215" w:type="dxa"/>
          </w:tcPr>
          <w:p w14:paraId="42A6A031" w14:textId="0BBFF1EC" w:rsidR="002378C4" w:rsidRDefault="002378C4" w:rsidP="00271046">
            <w:pPr>
              <w:spacing w:after="120"/>
            </w:pPr>
            <w:r>
              <w:t>An extension of up to three years will be consi</w:t>
            </w:r>
            <w:r w:rsidR="00271046">
              <w:t>d</w:t>
            </w:r>
            <w:r>
              <w:t>ered.</w:t>
            </w:r>
          </w:p>
        </w:tc>
      </w:tr>
      <w:tr w:rsidR="002378C4" w14:paraId="56B3D15D" w14:textId="77777777" w:rsidTr="004506F1">
        <w:tc>
          <w:tcPr>
            <w:tcW w:w="2547" w:type="dxa"/>
          </w:tcPr>
          <w:p w14:paraId="04061D36" w14:textId="7E57D616" w:rsidR="002378C4" w:rsidRDefault="002378C4" w:rsidP="00271046">
            <w:pPr>
              <w:spacing w:after="120"/>
            </w:pPr>
            <w:r>
              <w:t>Review</w:t>
            </w:r>
            <w:r w:rsidR="00F5351F">
              <w:t xml:space="preserve"> and Development</w:t>
            </w:r>
          </w:p>
        </w:tc>
        <w:tc>
          <w:tcPr>
            <w:tcW w:w="8215" w:type="dxa"/>
          </w:tcPr>
          <w:p w14:paraId="2DDC00B9" w14:textId="77777777" w:rsidR="00FB4637" w:rsidRDefault="002378C4" w:rsidP="00271046">
            <w:pPr>
              <w:spacing w:after="120"/>
            </w:pPr>
            <w:r>
              <w:t xml:space="preserve">This role is subject to </w:t>
            </w:r>
            <w:r w:rsidR="00F74BB4">
              <w:t xml:space="preserve">the </w:t>
            </w:r>
            <w:r w:rsidR="00E920C1">
              <w:t xml:space="preserve">annual </w:t>
            </w:r>
            <w:r w:rsidR="00F74BB4">
              <w:t xml:space="preserve">endorsement of the Greater Western Sydney Region Rover Council </w:t>
            </w:r>
            <w:r w:rsidR="00971E74">
              <w:t>at th</w:t>
            </w:r>
            <w:r w:rsidR="00E920C1">
              <w:t>e Annual Report Presentation</w:t>
            </w:r>
            <w:r w:rsidR="00971E74">
              <w:t xml:space="preserve">, as well as </w:t>
            </w:r>
            <w:r>
              <w:t>Scouts NSW Adult Appointment Review Process</w:t>
            </w:r>
            <w:r w:rsidR="00971E74">
              <w:t>.</w:t>
            </w:r>
          </w:p>
          <w:p w14:paraId="799B525E" w14:textId="23678CB8" w:rsidR="002378C4" w:rsidRDefault="00971E74" w:rsidP="00271046">
            <w:pPr>
              <w:spacing w:after="120"/>
            </w:pPr>
            <w:r>
              <w:t>I</w:t>
            </w:r>
            <w:r w:rsidR="002378C4">
              <w:t xml:space="preserve">t is expected that an Individual Adult Volunteer Plan will be completed upon being appointed to this role and </w:t>
            </w:r>
            <w:r w:rsidR="00E920C1">
              <w:t>yearly</w:t>
            </w:r>
            <w:r w:rsidR="00ED5327">
              <w:t xml:space="preserve"> thereafter</w:t>
            </w:r>
            <w:r w:rsidR="002378C4">
              <w:t>.</w:t>
            </w:r>
          </w:p>
        </w:tc>
      </w:tr>
      <w:tr w:rsidR="002378C4" w14:paraId="5D964EC7" w14:textId="77777777" w:rsidTr="004506F1">
        <w:tc>
          <w:tcPr>
            <w:tcW w:w="2547" w:type="dxa"/>
          </w:tcPr>
          <w:p w14:paraId="4BF00436" w14:textId="6413ADE3" w:rsidR="002378C4" w:rsidRDefault="002378C4" w:rsidP="00271046">
            <w:pPr>
              <w:spacing w:after="120"/>
            </w:pPr>
            <w:r>
              <w:t>Dual Appointments</w:t>
            </w:r>
          </w:p>
        </w:tc>
        <w:tc>
          <w:tcPr>
            <w:tcW w:w="8215" w:type="dxa"/>
          </w:tcPr>
          <w:p w14:paraId="51DE70B2" w14:textId="0DAA5586" w:rsidR="002378C4" w:rsidRDefault="002378C4" w:rsidP="00271046">
            <w:pPr>
              <w:spacing w:after="120"/>
            </w:pPr>
            <w:r>
              <w:t xml:space="preserve">This role </w:t>
            </w:r>
            <w:r w:rsidR="00C05607">
              <w:t>is open to the possibility</w:t>
            </w:r>
            <w:r>
              <w:t xml:space="preserve"> a dual appointment.</w:t>
            </w:r>
          </w:p>
        </w:tc>
      </w:tr>
      <w:tr w:rsidR="002378C4" w14:paraId="1C1E5A54" w14:textId="77777777" w:rsidTr="004506F1">
        <w:tc>
          <w:tcPr>
            <w:tcW w:w="2547" w:type="dxa"/>
          </w:tcPr>
          <w:p w14:paraId="27666A49" w14:textId="693BF2B8" w:rsidR="002378C4" w:rsidRDefault="002378C4" w:rsidP="00271046">
            <w:pPr>
              <w:spacing w:after="120"/>
            </w:pPr>
            <w:r>
              <w:t>Time Commitment</w:t>
            </w:r>
          </w:p>
        </w:tc>
        <w:tc>
          <w:tcPr>
            <w:tcW w:w="8215" w:type="dxa"/>
          </w:tcPr>
          <w:p w14:paraId="1F084A7D" w14:textId="2C259A3B" w:rsidR="002378C4" w:rsidRDefault="002378C4" w:rsidP="00271046">
            <w:pPr>
              <w:spacing w:after="120"/>
            </w:pPr>
            <w:r>
              <w:t>This role will require engagement with other Scouting stakeholders. Most contact will be in the evenings and on weekends. Some flexibility will be helpful for addressing urgent matters or major issues.</w:t>
            </w:r>
          </w:p>
        </w:tc>
      </w:tr>
    </w:tbl>
    <w:p w14:paraId="75039A99" w14:textId="77777777" w:rsidR="00CD74B3" w:rsidRDefault="00CD74B3" w:rsidP="004E532B"/>
    <w:tbl>
      <w:tblPr>
        <w:tblStyle w:val="TableGrid"/>
        <w:tblW w:w="1078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8234"/>
      </w:tblGrid>
      <w:tr w:rsidR="00AB570E" w:rsidRPr="00F73D10" w14:paraId="0B77E8E0" w14:textId="77777777" w:rsidTr="00F73431">
        <w:trPr>
          <w:trHeight w:val="282"/>
        </w:trPr>
        <w:tc>
          <w:tcPr>
            <w:tcW w:w="10786" w:type="dxa"/>
            <w:gridSpan w:val="2"/>
            <w:tcBorders>
              <w:bottom w:val="single" w:sz="4" w:space="0" w:color="auto"/>
            </w:tcBorders>
          </w:tcPr>
          <w:p w14:paraId="3B501D11" w14:textId="3457975C" w:rsidR="00AB570E" w:rsidRPr="00AF51F4" w:rsidRDefault="00AF51F4" w:rsidP="00E14D88">
            <w:pPr>
              <w:rPr>
                <w:b/>
                <w:bCs/>
                <w:color w:val="3399FF"/>
              </w:rPr>
            </w:pPr>
            <w:r>
              <w:rPr>
                <w:b/>
                <w:bCs/>
                <w:color w:val="0070C0"/>
              </w:rPr>
              <w:t xml:space="preserve">Terms and </w:t>
            </w:r>
            <w:r w:rsidR="00A942A5">
              <w:rPr>
                <w:b/>
                <w:bCs/>
                <w:color w:val="0070C0"/>
              </w:rPr>
              <w:t>Abbreviations</w:t>
            </w:r>
          </w:p>
        </w:tc>
      </w:tr>
      <w:tr w:rsidR="00AB570E" w:rsidRPr="00F73D10" w14:paraId="641A560D" w14:textId="77777777" w:rsidTr="00F73431">
        <w:trPr>
          <w:trHeight w:val="282"/>
        </w:trPr>
        <w:tc>
          <w:tcPr>
            <w:tcW w:w="2552" w:type="dxa"/>
            <w:tcBorders>
              <w:top w:val="single" w:sz="4" w:space="0" w:color="auto"/>
              <w:bottom w:val="nil"/>
            </w:tcBorders>
          </w:tcPr>
          <w:p w14:paraId="122D88BC" w14:textId="77777777" w:rsidR="00AB570E" w:rsidRPr="00F73D10" w:rsidRDefault="00AB570E" w:rsidP="008237C7">
            <w:pPr>
              <w:spacing w:before="120" w:after="40"/>
            </w:pPr>
            <w:r w:rsidRPr="00F73D10">
              <w:t>AGM</w:t>
            </w:r>
          </w:p>
        </w:tc>
        <w:tc>
          <w:tcPr>
            <w:tcW w:w="8234" w:type="dxa"/>
            <w:tcBorders>
              <w:top w:val="single" w:sz="4" w:space="0" w:color="auto"/>
              <w:bottom w:val="nil"/>
            </w:tcBorders>
          </w:tcPr>
          <w:p w14:paraId="77E33FFA" w14:textId="77777777" w:rsidR="00AB570E" w:rsidRPr="00F73D10" w:rsidRDefault="00AB570E" w:rsidP="008237C7">
            <w:pPr>
              <w:spacing w:before="120" w:after="40"/>
            </w:pPr>
            <w:r w:rsidRPr="00F73D10">
              <w:t>Annual General Meeting</w:t>
            </w:r>
          </w:p>
        </w:tc>
      </w:tr>
      <w:tr w:rsidR="00AB570E" w:rsidRPr="00F73D10" w14:paraId="09B7E6C1" w14:textId="77777777" w:rsidTr="00F73431">
        <w:trPr>
          <w:trHeight w:val="282"/>
        </w:trPr>
        <w:tc>
          <w:tcPr>
            <w:tcW w:w="2552" w:type="dxa"/>
            <w:tcBorders>
              <w:top w:val="nil"/>
            </w:tcBorders>
          </w:tcPr>
          <w:p w14:paraId="616410DB" w14:textId="77777777" w:rsidR="00AB570E" w:rsidRPr="00F73D10" w:rsidRDefault="00AB570E" w:rsidP="005E02DE">
            <w:pPr>
              <w:spacing w:line="264" w:lineRule="auto"/>
            </w:pPr>
            <w:r w:rsidRPr="00F73D10">
              <w:t>ARC</w:t>
            </w:r>
          </w:p>
        </w:tc>
        <w:tc>
          <w:tcPr>
            <w:tcW w:w="8234" w:type="dxa"/>
            <w:tcBorders>
              <w:top w:val="nil"/>
            </w:tcBorders>
          </w:tcPr>
          <w:p w14:paraId="56E77D1F" w14:textId="77777777" w:rsidR="00AB570E" w:rsidRPr="00F73D10" w:rsidRDefault="00AB570E" w:rsidP="005E02DE">
            <w:pPr>
              <w:spacing w:line="264" w:lineRule="auto"/>
            </w:pPr>
            <w:r w:rsidRPr="00F73D10">
              <w:t>Assistant Region Commissioner</w:t>
            </w:r>
          </w:p>
        </w:tc>
      </w:tr>
      <w:tr w:rsidR="00AB570E" w:rsidRPr="00F73D10" w14:paraId="7E297088" w14:textId="77777777" w:rsidTr="00F73431">
        <w:trPr>
          <w:trHeight w:val="282"/>
        </w:trPr>
        <w:tc>
          <w:tcPr>
            <w:tcW w:w="2552" w:type="dxa"/>
          </w:tcPr>
          <w:p w14:paraId="6F1C4171" w14:textId="77777777" w:rsidR="00AB570E" w:rsidRPr="00F73D10" w:rsidRDefault="00AB570E" w:rsidP="005E02DE">
            <w:pPr>
              <w:spacing w:line="264" w:lineRule="auto"/>
            </w:pPr>
            <w:r w:rsidRPr="00F73D10">
              <w:t>ARP</w:t>
            </w:r>
          </w:p>
        </w:tc>
        <w:tc>
          <w:tcPr>
            <w:tcW w:w="8234" w:type="dxa"/>
          </w:tcPr>
          <w:p w14:paraId="2A078942" w14:textId="77777777" w:rsidR="00AB570E" w:rsidRPr="00F73D10" w:rsidRDefault="00AB570E" w:rsidP="005E02DE">
            <w:pPr>
              <w:spacing w:line="264" w:lineRule="auto"/>
            </w:pPr>
            <w:r w:rsidRPr="00F73D10">
              <w:t>Annual Report Presentation</w:t>
            </w:r>
          </w:p>
        </w:tc>
      </w:tr>
      <w:tr w:rsidR="00AB570E" w:rsidRPr="00F73D10" w14:paraId="34BC5FF3" w14:textId="77777777" w:rsidTr="00F73431">
        <w:trPr>
          <w:trHeight w:val="282"/>
        </w:trPr>
        <w:tc>
          <w:tcPr>
            <w:tcW w:w="2552" w:type="dxa"/>
          </w:tcPr>
          <w:p w14:paraId="16CEFD28" w14:textId="77777777" w:rsidR="00AB570E" w:rsidRPr="00F73D10" w:rsidRDefault="00AB570E" w:rsidP="005E02DE">
            <w:pPr>
              <w:spacing w:line="264" w:lineRule="auto"/>
            </w:pPr>
            <w:r w:rsidRPr="00F73D10">
              <w:t>BPSA</w:t>
            </w:r>
          </w:p>
        </w:tc>
        <w:tc>
          <w:tcPr>
            <w:tcW w:w="8234" w:type="dxa"/>
          </w:tcPr>
          <w:p w14:paraId="1DD2A2CD" w14:textId="77777777" w:rsidR="00AB570E" w:rsidRPr="00F73D10" w:rsidRDefault="00AB570E" w:rsidP="005E02DE">
            <w:pPr>
              <w:spacing w:line="264" w:lineRule="auto"/>
            </w:pPr>
            <w:r w:rsidRPr="00F73D10">
              <w:t>Baden-Powell Scout Award</w:t>
            </w:r>
          </w:p>
        </w:tc>
      </w:tr>
      <w:tr w:rsidR="00AB570E" w:rsidRPr="00F73D10" w14:paraId="783A27B4" w14:textId="77777777" w:rsidTr="00F73431">
        <w:trPr>
          <w:trHeight w:val="282"/>
        </w:trPr>
        <w:tc>
          <w:tcPr>
            <w:tcW w:w="2552" w:type="dxa"/>
          </w:tcPr>
          <w:p w14:paraId="39B9C013" w14:textId="77777777" w:rsidR="00AB570E" w:rsidRPr="00F73D10" w:rsidRDefault="00AB570E" w:rsidP="005E02DE">
            <w:pPr>
              <w:spacing w:line="264" w:lineRule="auto"/>
            </w:pPr>
            <w:r w:rsidRPr="00F73D10">
              <w:t>DRC</w:t>
            </w:r>
          </w:p>
        </w:tc>
        <w:tc>
          <w:tcPr>
            <w:tcW w:w="8234" w:type="dxa"/>
          </w:tcPr>
          <w:p w14:paraId="260A67BB" w14:textId="77777777" w:rsidR="00AB570E" w:rsidRPr="00F73D10" w:rsidRDefault="00AB570E" w:rsidP="005E02DE">
            <w:pPr>
              <w:spacing w:line="264" w:lineRule="auto"/>
            </w:pPr>
            <w:r w:rsidRPr="00F73D10">
              <w:t>Deputy Region Commissioner</w:t>
            </w:r>
          </w:p>
        </w:tc>
      </w:tr>
      <w:tr w:rsidR="00AB570E" w:rsidRPr="00F73D10" w14:paraId="1B708251" w14:textId="77777777" w:rsidTr="00F73431">
        <w:trPr>
          <w:trHeight w:val="296"/>
        </w:trPr>
        <w:tc>
          <w:tcPr>
            <w:tcW w:w="2552" w:type="dxa"/>
          </w:tcPr>
          <w:p w14:paraId="6A121C20" w14:textId="3E45198B" w:rsidR="00AB570E" w:rsidRPr="00F73D10" w:rsidRDefault="00AB570E" w:rsidP="005E02DE">
            <w:pPr>
              <w:spacing w:line="264" w:lineRule="auto"/>
            </w:pPr>
            <w:r w:rsidRPr="00F73D10">
              <w:t>GWS</w:t>
            </w:r>
          </w:p>
        </w:tc>
        <w:tc>
          <w:tcPr>
            <w:tcW w:w="8234" w:type="dxa"/>
          </w:tcPr>
          <w:p w14:paraId="53CDDBA7" w14:textId="77777777" w:rsidR="00AB570E" w:rsidRPr="00F73D10" w:rsidRDefault="00AB570E" w:rsidP="005E02DE">
            <w:pPr>
              <w:spacing w:line="264" w:lineRule="auto"/>
            </w:pPr>
            <w:r w:rsidRPr="00F73D10">
              <w:t>Greater Western Sydney Region</w:t>
            </w:r>
          </w:p>
        </w:tc>
      </w:tr>
      <w:tr w:rsidR="00AB570E" w:rsidRPr="00F73D10" w14:paraId="72759C08" w14:textId="77777777" w:rsidTr="00F73431">
        <w:trPr>
          <w:trHeight w:val="282"/>
        </w:trPr>
        <w:tc>
          <w:tcPr>
            <w:tcW w:w="2552" w:type="dxa"/>
          </w:tcPr>
          <w:p w14:paraId="46441F70" w14:textId="77777777" w:rsidR="00AB570E" w:rsidRPr="00F73D10" w:rsidRDefault="00AB570E" w:rsidP="005E02DE">
            <w:pPr>
              <w:spacing w:line="264" w:lineRule="auto"/>
            </w:pPr>
            <w:r w:rsidRPr="00F73D10">
              <w:t>IAVP</w:t>
            </w:r>
          </w:p>
        </w:tc>
        <w:tc>
          <w:tcPr>
            <w:tcW w:w="8234" w:type="dxa"/>
          </w:tcPr>
          <w:p w14:paraId="3E76E680" w14:textId="77777777" w:rsidR="00AB570E" w:rsidRPr="00F73D10" w:rsidRDefault="00AB570E" w:rsidP="005E02DE">
            <w:pPr>
              <w:spacing w:line="264" w:lineRule="auto"/>
            </w:pPr>
            <w:r w:rsidRPr="00F73D10">
              <w:t>Individual Adult Volunteer Plan</w:t>
            </w:r>
          </w:p>
        </w:tc>
      </w:tr>
      <w:tr w:rsidR="00AB570E" w:rsidRPr="00F73D10" w14:paraId="684FB273" w14:textId="77777777" w:rsidTr="00F73431">
        <w:trPr>
          <w:trHeight w:val="282"/>
        </w:trPr>
        <w:tc>
          <w:tcPr>
            <w:tcW w:w="2552" w:type="dxa"/>
          </w:tcPr>
          <w:p w14:paraId="24EFCF73" w14:textId="77777777" w:rsidR="00AB570E" w:rsidRPr="00F73D10" w:rsidRDefault="00AB570E" w:rsidP="005E02DE">
            <w:pPr>
              <w:spacing w:line="264" w:lineRule="auto"/>
            </w:pPr>
            <w:r w:rsidRPr="00F73D10">
              <w:t>NRC</w:t>
            </w:r>
          </w:p>
        </w:tc>
        <w:tc>
          <w:tcPr>
            <w:tcW w:w="8234" w:type="dxa"/>
          </w:tcPr>
          <w:p w14:paraId="1EF64206" w14:textId="77777777" w:rsidR="00AB570E" w:rsidRPr="00F73D10" w:rsidRDefault="00AB570E" w:rsidP="005E02DE">
            <w:pPr>
              <w:spacing w:line="264" w:lineRule="auto"/>
            </w:pPr>
            <w:r w:rsidRPr="00F73D10">
              <w:t>National Rover Council of Australia</w:t>
            </w:r>
          </w:p>
        </w:tc>
      </w:tr>
      <w:tr w:rsidR="00AB570E" w:rsidRPr="00F73D10" w14:paraId="6A132137" w14:textId="77777777" w:rsidTr="00F73431">
        <w:trPr>
          <w:trHeight w:val="282"/>
        </w:trPr>
        <w:tc>
          <w:tcPr>
            <w:tcW w:w="2552" w:type="dxa"/>
          </w:tcPr>
          <w:p w14:paraId="547DD08D" w14:textId="77777777" w:rsidR="00AB570E" w:rsidRPr="00F73D10" w:rsidRDefault="00AB570E" w:rsidP="005E02DE">
            <w:pPr>
              <w:spacing w:line="264" w:lineRule="auto"/>
            </w:pPr>
            <w:r w:rsidRPr="00F73D10">
              <w:t>PSL</w:t>
            </w:r>
          </w:p>
        </w:tc>
        <w:tc>
          <w:tcPr>
            <w:tcW w:w="8234" w:type="dxa"/>
          </w:tcPr>
          <w:p w14:paraId="79B684D7" w14:textId="77777777" w:rsidR="00AB570E" w:rsidRPr="00F73D10" w:rsidRDefault="00AB570E" w:rsidP="005E02DE">
            <w:pPr>
              <w:spacing w:line="264" w:lineRule="auto"/>
            </w:pPr>
            <w:r w:rsidRPr="00F73D10">
              <w:t>Program Support Leader</w:t>
            </w:r>
          </w:p>
        </w:tc>
      </w:tr>
      <w:tr w:rsidR="00AB570E" w:rsidRPr="00F73D10" w14:paraId="226FDD2D" w14:textId="77777777" w:rsidTr="00F73431">
        <w:trPr>
          <w:trHeight w:val="282"/>
        </w:trPr>
        <w:tc>
          <w:tcPr>
            <w:tcW w:w="2552" w:type="dxa"/>
          </w:tcPr>
          <w:p w14:paraId="7AEE3795" w14:textId="77777777" w:rsidR="00AB570E" w:rsidRPr="00F73D10" w:rsidRDefault="00AB570E" w:rsidP="005E02DE">
            <w:pPr>
              <w:spacing w:line="264" w:lineRule="auto"/>
            </w:pPr>
            <w:r w:rsidRPr="00F73D10">
              <w:t>RA</w:t>
            </w:r>
          </w:p>
        </w:tc>
        <w:tc>
          <w:tcPr>
            <w:tcW w:w="8234" w:type="dxa"/>
          </w:tcPr>
          <w:p w14:paraId="1FD751F5" w14:textId="77777777" w:rsidR="00AB570E" w:rsidRPr="00F73D10" w:rsidRDefault="00AB570E" w:rsidP="005E02DE">
            <w:pPr>
              <w:spacing w:line="264" w:lineRule="auto"/>
            </w:pPr>
            <w:r w:rsidRPr="00F73D10">
              <w:t>Rover Adviser</w:t>
            </w:r>
          </w:p>
        </w:tc>
      </w:tr>
      <w:tr w:rsidR="00AB570E" w:rsidRPr="00F73D10" w14:paraId="3BBD586A" w14:textId="77777777" w:rsidTr="00F73431">
        <w:trPr>
          <w:trHeight w:val="282"/>
        </w:trPr>
        <w:tc>
          <w:tcPr>
            <w:tcW w:w="2552" w:type="dxa"/>
          </w:tcPr>
          <w:p w14:paraId="3884D187" w14:textId="77777777" w:rsidR="00AB570E" w:rsidRPr="00F73D10" w:rsidRDefault="00AB570E" w:rsidP="005E02DE">
            <w:pPr>
              <w:spacing w:line="264" w:lineRule="auto"/>
            </w:pPr>
            <w:r w:rsidRPr="00F73D10">
              <w:t>RC</w:t>
            </w:r>
          </w:p>
        </w:tc>
        <w:tc>
          <w:tcPr>
            <w:tcW w:w="8234" w:type="dxa"/>
          </w:tcPr>
          <w:p w14:paraId="5A66FB23" w14:textId="77777777" w:rsidR="00AB570E" w:rsidRPr="00F73D10" w:rsidRDefault="00AB570E" w:rsidP="005E02DE">
            <w:pPr>
              <w:spacing w:line="264" w:lineRule="auto"/>
            </w:pPr>
            <w:r w:rsidRPr="00F73D10">
              <w:t>Region Commissioner</w:t>
            </w:r>
          </w:p>
        </w:tc>
      </w:tr>
      <w:tr w:rsidR="00AB570E" w:rsidRPr="00F73D10" w14:paraId="68E30EFE" w14:textId="77777777" w:rsidTr="00F73431">
        <w:trPr>
          <w:trHeight w:val="282"/>
        </w:trPr>
        <w:tc>
          <w:tcPr>
            <w:tcW w:w="2552" w:type="dxa"/>
          </w:tcPr>
          <w:p w14:paraId="69F5A728" w14:textId="77777777" w:rsidR="00AB570E" w:rsidRPr="00F73D10" w:rsidRDefault="00AB570E" w:rsidP="005E02DE">
            <w:pPr>
              <w:spacing w:line="264" w:lineRule="auto"/>
            </w:pPr>
            <w:r w:rsidRPr="00F73D10">
              <w:t>RRC</w:t>
            </w:r>
          </w:p>
        </w:tc>
        <w:tc>
          <w:tcPr>
            <w:tcW w:w="8234" w:type="dxa"/>
          </w:tcPr>
          <w:p w14:paraId="101AA2C5" w14:textId="77777777" w:rsidR="00AB570E" w:rsidRPr="00F73D10" w:rsidRDefault="00AB570E" w:rsidP="005E02DE">
            <w:pPr>
              <w:spacing w:line="264" w:lineRule="auto"/>
            </w:pPr>
            <w:r w:rsidRPr="00F73D10">
              <w:t>Region Rover Council</w:t>
            </w:r>
          </w:p>
        </w:tc>
      </w:tr>
      <w:tr w:rsidR="00AB570E" w:rsidRPr="00F73D10" w14:paraId="4D7547DD" w14:textId="77777777" w:rsidTr="00F73431">
        <w:trPr>
          <w:trHeight w:val="282"/>
        </w:trPr>
        <w:tc>
          <w:tcPr>
            <w:tcW w:w="2552" w:type="dxa"/>
          </w:tcPr>
          <w:p w14:paraId="69C325A6" w14:textId="77777777" w:rsidR="00AB570E" w:rsidRPr="00F73D10" w:rsidRDefault="00AB570E" w:rsidP="005E02DE">
            <w:pPr>
              <w:spacing w:line="264" w:lineRule="auto"/>
            </w:pPr>
            <w:r w:rsidRPr="00F73D10">
              <w:t>SRC</w:t>
            </w:r>
          </w:p>
        </w:tc>
        <w:tc>
          <w:tcPr>
            <w:tcW w:w="8234" w:type="dxa"/>
          </w:tcPr>
          <w:p w14:paraId="7E884969" w14:textId="77777777" w:rsidR="00AB570E" w:rsidRPr="00F73D10" w:rsidRDefault="00AB570E" w:rsidP="005E02DE">
            <w:pPr>
              <w:spacing w:line="264" w:lineRule="auto"/>
            </w:pPr>
            <w:r w:rsidRPr="00F73D10">
              <w:t>State Rover Council of NSW</w:t>
            </w:r>
          </w:p>
        </w:tc>
      </w:tr>
      <w:tr w:rsidR="00AB570E" w:rsidRPr="00F73D10" w14:paraId="785C1FC2" w14:textId="77777777" w:rsidTr="00F73431">
        <w:trPr>
          <w:trHeight w:val="282"/>
        </w:trPr>
        <w:tc>
          <w:tcPr>
            <w:tcW w:w="2552" w:type="dxa"/>
          </w:tcPr>
          <w:p w14:paraId="2752D9E7" w14:textId="77777777" w:rsidR="00AB570E" w:rsidRPr="00F73D10" w:rsidRDefault="00AB570E" w:rsidP="005E02DE">
            <w:pPr>
              <w:spacing w:line="264" w:lineRule="auto"/>
            </w:pPr>
            <w:r w:rsidRPr="00F73D10">
              <w:t>WACIR</w:t>
            </w:r>
          </w:p>
        </w:tc>
        <w:tc>
          <w:tcPr>
            <w:tcW w:w="8234" w:type="dxa"/>
          </w:tcPr>
          <w:p w14:paraId="307E4CFC" w14:textId="77777777" w:rsidR="00AB570E" w:rsidRPr="00F73D10" w:rsidRDefault="00AB570E" w:rsidP="005E02DE">
            <w:pPr>
              <w:spacing w:line="264" w:lineRule="auto"/>
            </w:pPr>
            <w:r w:rsidRPr="00F73D10">
              <w:t>What Activities Can I Run</w:t>
            </w:r>
          </w:p>
        </w:tc>
      </w:tr>
      <w:tr w:rsidR="00AB570E" w:rsidRPr="00F73D10" w14:paraId="45758D30" w14:textId="77777777" w:rsidTr="00F73431">
        <w:trPr>
          <w:trHeight w:val="282"/>
        </w:trPr>
        <w:tc>
          <w:tcPr>
            <w:tcW w:w="2552" w:type="dxa"/>
          </w:tcPr>
          <w:p w14:paraId="013B48DF" w14:textId="77777777" w:rsidR="00AB570E" w:rsidRPr="00F73D10" w:rsidRDefault="00AB570E" w:rsidP="005E02DE">
            <w:pPr>
              <w:spacing w:line="264" w:lineRule="auto"/>
            </w:pPr>
            <w:r w:rsidRPr="00F73D10">
              <w:t>WHS</w:t>
            </w:r>
          </w:p>
        </w:tc>
        <w:tc>
          <w:tcPr>
            <w:tcW w:w="8234" w:type="dxa"/>
          </w:tcPr>
          <w:p w14:paraId="5A673BFF" w14:textId="77777777" w:rsidR="00AB570E" w:rsidRPr="00F73D10" w:rsidRDefault="00AB570E" w:rsidP="005E02DE">
            <w:pPr>
              <w:spacing w:line="264" w:lineRule="auto"/>
            </w:pPr>
            <w:r w:rsidRPr="00F73D10">
              <w:t>Work, Health and Safety</w:t>
            </w:r>
          </w:p>
        </w:tc>
      </w:tr>
      <w:tr w:rsidR="00AB570E" w:rsidRPr="00F73D10" w14:paraId="0A40A75D" w14:textId="77777777" w:rsidTr="00F73431">
        <w:trPr>
          <w:trHeight w:val="282"/>
        </w:trPr>
        <w:tc>
          <w:tcPr>
            <w:tcW w:w="2552" w:type="dxa"/>
          </w:tcPr>
          <w:p w14:paraId="49B650CA" w14:textId="77777777" w:rsidR="00AB570E" w:rsidRPr="00F73D10" w:rsidRDefault="00AB570E" w:rsidP="005E02DE">
            <w:pPr>
              <w:spacing w:line="264" w:lineRule="auto"/>
            </w:pPr>
            <w:r w:rsidRPr="00F73D10">
              <w:t>YLDP</w:t>
            </w:r>
          </w:p>
        </w:tc>
        <w:tc>
          <w:tcPr>
            <w:tcW w:w="8234" w:type="dxa"/>
          </w:tcPr>
          <w:p w14:paraId="724633DD" w14:textId="77777777" w:rsidR="00AB570E" w:rsidRPr="00F73D10" w:rsidRDefault="00AB570E" w:rsidP="005E02DE">
            <w:pPr>
              <w:spacing w:line="264" w:lineRule="auto"/>
            </w:pPr>
            <w:r w:rsidRPr="00F73D10">
              <w:t>Young Leader Development Program</w:t>
            </w:r>
          </w:p>
        </w:tc>
      </w:tr>
      <w:tr w:rsidR="00AB570E" w:rsidRPr="00F73D10" w14:paraId="1F34F443" w14:textId="77777777" w:rsidTr="00F73431">
        <w:trPr>
          <w:trHeight w:val="282"/>
        </w:trPr>
        <w:tc>
          <w:tcPr>
            <w:tcW w:w="2552" w:type="dxa"/>
          </w:tcPr>
          <w:p w14:paraId="6D615AD9" w14:textId="77777777" w:rsidR="00AB570E" w:rsidRPr="00F73D10" w:rsidRDefault="00AB570E" w:rsidP="005E02DE">
            <w:pPr>
              <w:spacing w:after="120" w:line="264" w:lineRule="auto"/>
            </w:pPr>
            <w:r w:rsidRPr="00F73D10">
              <w:t>YPL</w:t>
            </w:r>
          </w:p>
        </w:tc>
        <w:tc>
          <w:tcPr>
            <w:tcW w:w="8234" w:type="dxa"/>
          </w:tcPr>
          <w:p w14:paraId="4AE71C49" w14:textId="77777777" w:rsidR="00AB570E" w:rsidRPr="00F73D10" w:rsidRDefault="00AB570E" w:rsidP="005E02DE">
            <w:pPr>
              <w:spacing w:after="120" w:line="264" w:lineRule="auto"/>
            </w:pPr>
            <w:r w:rsidRPr="00F73D10">
              <w:t>Youth Program Leader</w:t>
            </w:r>
          </w:p>
        </w:tc>
      </w:tr>
    </w:tbl>
    <w:p w14:paraId="50481184" w14:textId="7AC9331A" w:rsidR="00CD74B3" w:rsidRDefault="00CD74B3">
      <w:pPr>
        <w:spacing w:after="160"/>
      </w:pPr>
    </w:p>
    <w:p w14:paraId="13BA586C" w14:textId="77777777" w:rsidR="00CD74B3" w:rsidRDefault="00CD74B3">
      <w:pPr>
        <w:spacing w:after="160"/>
      </w:pPr>
      <w:r>
        <w:br w:type="page"/>
      </w:r>
    </w:p>
    <w:p w14:paraId="1BB49BC9" w14:textId="77777777" w:rsidR="00D158EF" w:rsidRDefault="00D158EF">
      <w:pPr>
        <w:spacing w:after="160"/>
      </w:pPr>
    </w:p>
    <w:p w14:paraId="5FFF4252" w14:textId="062838F0" w:rsidR="009E5380" w:rsidRPr="004506F1" w:rsidRDefault="00F32996" w:rsidP="004E532B">
      <w:pPr>
        <w:pStyle w:val="Heading1"/>
      </w:pPr>
      <w:r w:rsidRPr="009E5380">
        <w:t>Purpose</w:t>
      </w:r>
      <w:r w:rsidRPr="009E5380">
        <w:tab/>
      </w:r>
    </w:p>
    <w:p w14:paraId="6A297F1C" w14:textId="77777777" w:rsidR="00E71EA8" w:rsidRPr="00F73D10" w:rsidRDefault="00E71EA8" w:rsidP="00663E4D">
      <w:pPr>
        <w:spacing w:before="120"/>
      </w:pPr>
      <w:r w:rsidRPr="00F73D10">
        <w:t>The purpose of the role is to:</w:t>
      </w:r>
    </w:p>
    <w:p w14:paraId="54FE439D" w14:textId="77777777" w:rsidR="00E71EA8" w:rsidRPr="00F73D10" w:rsidRDefault="00E71EA8" w:rsidP="00E71EA8">
      <w:pPr>
        <w:pStyle w:val="ListParagraph"/>
        <w:numPr>
          <w:ilvl w:val="0"/>
          <w:numId w:val="7"/>
        </w:numPr>
        <w:spacing w:after="160"/>
      </w:pPr>
      <w:r w:rsidRPr="00F73D10">
        <w:t>Support and assist the GWS RC (Rover Scouts)</w:t>
      </w:r>
    </w:p>
    <w:p w14:paraId="3974D433" w14:textId="77777777" w:rsidR="00E71EA8" w:rsidRPr="00F73D10" w:rsidRDefault="00E71EA8" w:rsidP="00E71EA8">
      <w:pPr>
        <w:pStyle w:val="ListParagraph"/>
        <w:numPr>
          <w:ilvl w:val="0"/>
          <w:numId w:val="7"/>
        </w:numPr>
        <w:spacing w:after="160"/>
      </w:pPr>
      <w:r w:rsidRPr="00F73D10">
        <w:t xml:space="preserve">Support members of the GWS RRC, including both the Executive of the Council, and the Rover Scout Units of which it is comprised. </w:t>
      </w:r>
    </w:p>
    <w:p w14:paraId="51FD6D29" w14:textId="77777777" w:rsidR="00E71EA8" w:rsidRPr="00F73D10" w:rsidRDefault="00E71EA8" w:rsidP="00E71EA8">
      <w:pPr>
        <w:pStyle w:val="ListParagraph"/>
        <w:numPr>
          <w:ilvl w:val="0"/>
          <w:numId w:val="7"/>
        </w:numPr>
        <w:spacing w:after="160"/>
      </w:pPr>
      <w:r w:rsidRPr="00F73D10">
        <w:t>Support the wider Rover Scout section in NSW.</w:t>
      </w:r>
    </w:p>
    <w:p w14:paraId="207EC796" w14:textId="77777777" w:rsidR="00EB7CE2" w:rsidRDefault="00E71EA8" w:rsidP="00C327D3">
      <w:pPr>
        <w:pStyle w:val="ListParagraph"/>
        <w:numPr>
          <w:ilvl w:val="0"/>
          <w:numId w:val="7"/>
        </w:numPr>
        <w:spacing w:after="160"/>
      </w:pPr>
      <w:r w:rsidRPr="00F73D10">
        <w:t>Support succession planning for the incumbent RC (Rover Scouts) in GWS</w:t>
      </w:r>
    </w:p>
    <w:p w14:paraId="383CD8D8" w14:textId="750A201C" w:rsidR="004506F1" w:rsidRDefault="00E71EA8" w:rsidP="0067759B">
      <w:pPr>
        <w:pStyle w:val="ListParagraph"/>
        <w:numPr>
          <w:ilvl w:val="0"/>
          <w:numId w:val="7"/>
        </w:numPr>
        <w:spacing w:line="240" w:lineRule="auto"/>
        <w:ind w:left="357" w:hanging="357"/>
      </w:pPr>
      <w:r w:rsidRPr="00F73D10">
        <w:t>Support and foster a strong relationship between the GWS RRC and Region Council.</w:t>
      </w:r>
    </w:p>
    <w:p w14:paraId="48BFE9DD" w14:textId="77777777" w:rsidR="00EB7CE2" w:rsidRDefault="00EB7CE2" w:rsidP="0067759B">
      <w:pPr>
        <w:spacing w:line="240" w:lineRule="auto"/>
      </w:pPr>
    </w:p>
    <w:p w14:paraId="086B1163" w14:textId="0FA4F6EE" w:rsidR="005D2315" w:rsidRPr="009E5380" w:rsidRDefault="005D2315" w:rsidP="004E532B">
      <w:pPr>
        <w:pStyle w:val="Heading1"/>
      </w:pPr>
      <w:r w:rsidRPr="009E5380">
        <w:t>Structure</w:t>
      </w:r>
    </w:p>
    <w:p w14:paraId="7F6202ED" w14:textId="29E68395" w:rsidR="004506F1" w:rsidRPr="004506F1" w:rsidRDefault="004506F1" w:rsidP="00663E4D">
      <w:pPr>
        <w:pStyle w:val="Heading2"/>
        <w:spacing w:before="120" w:line="240" w:lineRule="auto"/>
      </w:pPr>
      <w:r w:rsidRPr="004506F1">
        <w:t xml:space="preserve">Reporting </w:t>
      </w:r>
      <w:r w:rsidR="00137D9C">
        <w:t>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137D9C" w14:paraId="3A8A6554" w14:textId="77777777" w:rsidTr="00137D9C">
        <w:tc>
          <w:tcPr>
            <w:tcW w:w="2547" w:type="dxa"/>
          </w:tcPr>
          <w:p w14:paraId="3AB7FB4B" w14:textId="638CCD02" w:rsidR="00137D9C" w:rsidRDefault="00137D9C" w:rsidP="004E532B">
            <w:r>
              <w:t>Reports to</w:t>
            </w:r>
          </w:p>
        </w:tc>
        <w:tc>
          <w:tcPr>
            <w:tcW w:w="8215" w:type="dxa"/>
          </w:tcPr>
          <w:p w14:paraId="0F73F400" w14:textId="5E309EE0" w:rsidR="00137D9C" w:rsidRDefault="00137D9C" w:rsidP="004E532B">
            <w:r>
              <w:t xml:space="preserve">Deputy Region Commissioner </w:t>
            </w:r>
            <w:r w:rsidR="00C079D5">
              <w:t>(</w:t>
            </w:r>
            <w:r w:rsidR="009E4B17">
              <w:t>Youth Program</w:t>
            </w:r>
            <w:r w:rsidR="00C079D5">
              <w:t>)</w:t>
            </w:r>
          </w:p>
          <w:p w14:paraId="3F3049C2" w14:textId="0182EE27" w:rsidR="0028669E" w:rsidRDefault="00EB7CE2" w:rsidP="00EA7729">
            <w:pPr>
              <w:spacing w:after="120"/>
            </w:pPr>
            <w:r>
              <w:t>Region Commissioner (Rover Scouts</w:t>
            </w:r>
            <w:r w:rsidR="009769D9">
              <w:t>)</w:t>
            </w:r>
          </w:p>
        </w:tc>
      </w:tr>
      <w:tr w:rsidR="00137D9C" w14:paraId="457999BD" w14:textId="77777777" w:rsidTr="00001DCD">
        <w:tc>
          <w:tcPr>
            <w:tcW w:w="2547" w:type="dxa"/>
          </w:tcPr>
          <w:p w14:paraId="6A5E16CA" w14:textId="001BF0F4" w:rsidR="00137D9C" w:rsidRDefault="0028669E" w:rsidP="004E532B">
            <w:r>
              <w:t>Direct Reporting Roles</w:t>
            </w:r>
          </w:p>
        </w:tc>
        <w:tc>
          <w:tcPr>
            <w:tcW w:w="8215" w:type="dxa"/>
          </w:tcPr>
          <w:p w14:paraId="369D23F7" w14:textId="3BF372D3" w:rsidR="0028669E" w:rsidRDefault="00FB63A0" w:rsidP="00EA7729">
            <w:pPr>
              <w:spacing w:after="120"/>
            </w:pPr>
            <w:r>
              <w:t>None</w:t>
            </w:r>
          </w:p>
        </w:tc>
      </w:tr>
      <w:tr w:rsidR="00137D9C" w14:paraId="5D86D071" w14:textId="77777777" w:rsidTr="00001DCD">
        <w:tc>
          <w:tcPr>
            <w:tcW w:w="2547" w:type="dxa"/>
          </w:tcPr>
          <w:p w14:paraId="650BCDC9" w14:textId="1063C771" w:rsidR="00137D9C" w:rsidRDefault="0028669E" w:rsidP="004E532B">
            <w:r>
              <w:t>Indirect Reporting Roles</w:t>
            </w:r>
          </w:p>
        </w:tc>
        <w:tc>
          <w:tcPr>
            <w:tcW w:w="8215" w:type="dxa"/>
          </w:tcPr>
          <w:p w14:paraId="601C872F" w14:textId="0F47D5DE" w:rsidR="0028669E" w:rsidRDefault="000B2F7D" w:rsidP="009E4B17">
            <w:r>
              <w:t>Region Rover Council Executive</w:t>
            </w:r>
          </w:p>
          <w:p w14:paraId="40A92D62" w14:textId="7B0393F1" w:rsidR="000B2F7D" w:rsidRDefault="000B2F7D" w:rsidP="009E4B17">
            <w:r>
              <w:t>Rover Advisers</w:t>
            </w:r>
          </w:p>
          <w:p w14:paraId="10E287F7" w14:textId="59EB69BF" w:rsidR="0028669E" w:rsidRDefault="00BE26BA" w:rsidP="00EA7729">
            <w:pPr>
              <w:spacing w:after="120"/>
            </w:pPr>
            <w:r>
              <w:t>Rover Unit Leaders</w:t>
            </w:r>
          </w:p>
        </w:tc>
      </w:tr>
      <w:tr w:rsidR="0028669E" w14:paraId="4C977C1C" w14:textId="77777777" w:rsidTr="00001DCD">
        <w:tc>
          <w:tcPr>
            <w:tcW w:w="2547" w:type="dxa"/>
          </w:tcPr>
          <w:p w14:paraId="0FC6710C" w14:textId="44FA8870" w:rsidR="0028669E" w:rsidRDefault="0028669E" w:rsidP="004E532B">
            <w:r>
              <w:t>Working Relationships</w:t>
            </w:r>
          </w:p>
        </w:tc>
        <w:tc>
          <w:tcPr>
            <w:tcW w:w="8215" w:type="dxa"/>
          </w:tcPr>
          <w:p w14:paraId="06FCF545" w14:textId="77777777" w:rsidR="0028669E" w:rsidRDefault="0028669E" w:rsidP="004E532B">
            <w:r>
              <w:t>Region Commissioner</w:t>
            </w:r>
          </w:p>
          <w:p w14:paraId="272877C7" w14:textId="3675D821" w:rsidR="0028669E" w:rsidRDefault="0028669E" w:rsidP="004E532B">
            <w:r>
              <w:t>Deputy Region Commissioners</w:t>
            </w:r>
          </w:p>
          <w:p w14:paraId="3FEFAE8D" w14:textId="77777777" w:rsidR="0028669E" w:rsidRDefault="0028669E" w:rsidP="004E532B">
            <w:r>
              <w:t>Other Region Members</w:t>
            </w:r>
          </w:p>
          <w:p w14:paraId="4AEBA14A" w14:textId="10194154" w:rsidR="0028669E" w:rsidRDefault="0028669E" w:rsidP="004E532B">
            <w:r>
              <w:t>State Program Team</w:t>
            </w:r>
          </w:p>
        </w:tc>
      </w:tr>
    </w:tbl>
    <w:p w14:paraId="300D3C8B" w14:textId="77777777" w:rsidR="00137D9C" w:rsidRDefault="00137D9C" w:rsidP="004E532B"/>
    <w:p w14:paraId="6377951F" w14:textId="1F7A1806" w:rsidR="009E5380" w:rsidRPr="009E5380" w:rsidRDefault="009E5380" w:rsidP="004E532B">
      <w:pPr>
        <w:pStyle w:val="Heading1"/>
      </w:pPr>
      <w:r w:rsidRPr="009E5380">
        <w:t>Responsibilities &amp; Duties</w:t>
      </w:r>
    </w:p>
    <w:p w14:paraId="02B15305" w14:textId="77777777" w:rsidR="00B90E82" w:rsidRPr="00F73D10" w:rsidRDefault="00B90E82" w:rsidP="00663E4D">
      <w:pPr>
        <w:spacing w:before="120" w:after="120" w:line="240" w:lineRule="auto"/>
      </w:pPr>
      <w:r w:rsidRPr="00F73D10">
        <w:t>The responsibilities and duties of this role are largely in line with the Rover Adviser Expectations published by the NRC (attached). Rather than being focussed on a single Rover Scout Unit, the ARC (Rover Scouts) needs to be attentive to the entire Region, and on occasions, further afield.</w:t>
      </w:r>
    </w:p>
    <w:p w14:paraId="147C6F02" w14:textId="74C63903" w:rsidR="004712E2" w:rsidRDefault="00B90E82" w:rsidP="00A43D08">
      <w:r w:rsidRPr="00F73D10">
        <w:t xml:space="preserve">In addition to these expectations, there are additional, specific responsibilities </w:t>
      </w:r>
      <w:r w:rsidR="00F43E56">
        <w:t>to</w:t>
      </w:r>
      <w:r w:rsidRPr="00F73D10">
        <w:t xml:space="preserve"> this role that ensure the section operates within its obligations to not just Scouts Australia (NSW), but to external regulators as well.</w:t>
      </w:r>
    </w:p>
    <w:p w14:paraId="0A0FADA4" w14:textId="4647DDEE" w:rsidR="004F2614" w:rsidRPr="008A2B28" w:rsidRDefault="004F2614" w:rsidP="0072498B">
      <w:pPr>
        <w:spacing w:before="120" w:line="240" w:lineRule="auto"/>
        <w:rPr>
          <w:color w:val="002060"/>
        </w:rPr>
      </w:pPr>
      <w:r w:rsidRPr="008A2B28">
        <w:rPr>
          <w:b/>
          <w:bCs/>
          <w:color w:val="002060"/>
        </w:rPr>
        <w:t>Governance</w:t>
      </w:r>
    </w:p>
    <w:p w14:paraId="168514D1" w14:textId="77777777" w:rsidR="004F2614" w:rsidRPr="00F73D10" w:rsidRDefault="004F2614" w:rsidP="004F2614">
      <w:pPr>
        <w:pStyle w:val="ListParagraph"/>
        <w:numPr>
          <w:ilvl w:val="0"/>
          <w:numId w:val="9"/>
        </w:numPr>
        <w:spacing w:after="160"/>
      </w:pPr>
      <w:r w:rsidRPr="00F73D10">
        <w:t>Understand the structure of Rover Scout Units as Formations within Scouts Australia NSW.</w:t>
      </w:r>
    </w:p>
    <w:p w14:paraId="0A7C5E29" w14:textId="77777777" w:rsidR="004F2614" w:rsidRPr="00F73D10" w:rsidRDefault="004F2614" w:rsidP="004F2614">
      <w:pPr>
        <w:pStyle w:val="ListParagraph"/>
        <w:numPr>
          <w:ilvl w:val="0"/>
          <w:numId w:val="9"/>
        </w:numPr>
        <w:spacing w:after="160"/>
      </w:pPr>
      <w:r w:rsidRPr="00F73D10">
        <w:t>Be an active part of the GWS RRC and attend meetings of this council as far as possible, including RRC Executive meetings.</w:t>
      </w:r>
    </w:p>
    <w:p w14:paraId="60350244" w14:textId="77777777" w:rsidR="004F2614" w:rsidRPr="00F73D10" w:rsidRDefault="004F2614" w:rsidP="004F2614">
      <w:pPr>
        <w:pStyle w:val="ListParagraph"/>
        <w:numPr>
          <w:ilvl w:val="0"/>
          <w:numId w:val="9"/>
        </w:numPr>
        <w:spacing w:after="160"/>
      </w:pPr>
      <w:r w:rsidRPr="00F73D10">
        <w:t>Know the administrative requirements to have an Annual Report Presentation certified as completed.</w:t>
      </w:r>
    </w:p>
    <w:p w14:paraId="6CA4CD75" w14:textId="2C870BE6" w:rsidR="004F2614" w:rsidRPr="00F73D10" w:rsidRDefault="004F2614" w:rsidP="004F2614">
      <w:pPr>
        <w:pStyle w:val="ListParagraph"/>
        <w:numPr>
          <w:ilvl w:val="0"/>
          <w:numId w:val="9"/>
        </w:numPr>
        <w:spacing w:after="160"/>
      </w:pPr>
      <w:r w:rsidRPr="00F73D10">
        <w:t>Be able to assist as an adviser/returning officer for Rover Unit AGM</w:t>
      </w:r>
      <w:r w:rsidR="00F518B5">
        <w:t>/ARP</w:t>
      </w:r>
      <w:r w:rsidRPr="00F73D10">
        <w:t xml:space="preserve"> meetings</w:t>
      </w:r>
    </w:p>
    <w:p w14:paraId="096AEAC8" w14:textId="77777777" w:rsidR="004F2614" w:rsidRPr="00F73D10" w:rsidRDefault="004F2614" w:rsidP="004F2614">
      <w:pPr>
        <w:pStyle w:val="ListParagraph"/>
        <w:numPr>
          <w:ilvl w:val="0"/>
          <w:numId w:val="9"/>
        </w:numPr>
        <w:spacing w:after="160"/>
      </w:pPr>
      <w:r w:rsidRPr="00F73D10">
        <w:t>Be an active member of the Region Team and attend Region Council meetings as far as practical.</w:t>
      </w:r>
    </w:p>
    <w:p w14:paraId="65BDB613" w14:textId="77777777" w:rsidR="004F2614" w:rsidRPr="00F73D10" w:rsidRDefault="004F2614" w:rsidP="004F2614">
      <w:pPr>
        <w:pStyle w:val="ListParagraph"/>
        <w:numPr>
          <w:ilvl w:val="0"/>
          <w:numId w:val="9"/>
        </w:numPr>
        <w:spacing w:after="160"/>
      </w:pPr>
      <w:r w:rsidRPr="00F73D10">
        <w:t>Be a conduit between the RRC and the Region Team.</w:t>
      </w:r>
    </w:p>
    <w:p w14:paraId="39FED251" w14:textId="77777777" w:rsidR="004F2614" w:rsidRPr="00F73D10" w:rsidRDefault="004F2614" w:rsidP="004F2614">
      <w:pPr>
        <w:pStyle w:val="ListParagraph"/>
        <w:numPr>
          <w:ilvl w:val="0"/>
          <w:numId w:val="9"/>
        </w:numPr>
        <w:spacing w:after="160"/>
      </w:pPr>
      <w:r w:rsidRPr="00F73D10">
        <w:t>Attend and actively participate in meetings of the NSW SRC.</w:t>
      </w:r>
    </w:p>
    <w:p w14:paraId="7FD737FA" w14:textId="77777777" w:rsidR="004F2614" w:rsidRPr="00F73D10" w:rsidRDefault="004F2614" w:rsidP="0072498B">
      <w:pPr>
        <w:pStyle w:val="ListParagraph"/>
        <w:numPr>
          <w:ilvl w:val="0"/>
          <w:numId w:val="9"/>
        </w:numPr>
        <w:spacing w:line="240" w:lineRule="auto"/>
      </w:pPr>
      <w:r w:rsidRPr="00F73D10">
        <w:t>Be familiar with the process of “on-boarding” a new Rover Scout, and to be able to assist Rover Unit Leaders with their enquiries around this process.</w:t>
      </w:r>
    </w:p>
    <w:p w14:paraId="0E6318C4" w14:textId="10D61266" w:rsidR="004F2614" w:rsidRDefault="004F2614" w:rsidP="0072498B">
      <w:pPr>
        <w:pStyle w:val="ListParagraph"/>
        <w:numPr>
          <w:ilvl w:val="0"/>
          <w:numId w:val="9"/>
        </w:numPr>
        <w:spacing w:line="240" w:lineRule="auto"/>
        <w:ind w:left="357" w:hanging="357"/>
      </w:pPr>
      <w:r w:rsidRPr="00F73D10">
        <w:t>Assist the RC (Rover</w:t>
      </w:r>
      <w:r w:rsidR="00A55882">
        <w:t xml:space="preserve"> Scouts</w:t>
      </w:r>
      <w:r w:rsidRPr="00F73D10">
        <w:t>) and RC (Adult Training and Development) to ensure Rover Scouts with expired compliance understand the obligations placed on them</w:t>
      </w:r>
      <w:r w:rsidR="00A55882">
        <w:t xml:space="preserve"> and </w:t>
      </w:r>
      <w:r w:rsidR="00B36DE4">
        <w:t>assist in resolving these issues.</w:t>
      </w:r>
    </w:p>
    <w:p w14:paraId="385E9579" w14:textId="77777777" w:rsidR="001877D4" w:rsidRDefault="001877D4">
      <w:pPr>
        <w:spacing w:after="160"/>
        <w:rPr>
          <w:b/>
          <w:bCs/>
          <w:color w:val="002060"/>
        </w:rPr>
      </w:pPr>
      <w:r>
        <w:rPr>
          <w:b/>
          <w:bCs/>
          <w:color w:val="002060"/>
        </w:rPr>
        <w:br w:type="page"/>
      </w:r>
    </w:p>
    <w:p w14:paraId="2E5CD5F3" w14:textId="2DDAA7A8" w:rsidR="00D95F11" w:rsidRPr="008A2B28" w:rsidRDefault="00D95F11" w:rsidP="0072498B">
      <w:pPr>
        <w:spacing w:before="120" w:line="240" w:lineRule="auto"/>
        <w:rPr>
          <w:color w:val="002060"/>
        </w:rPr>
      </w:pPr>
      <w:r w:rsidRPr="008A2B28">
        <w:rPr>
          <w:b/>
          <w:bCs/>
          <w:color w:val="002060"/>
        </w:rPr>
        <w:lastRenderedPageBreak/>
        <w:t>Youth Protection &amp; I</w:t>
      </w:r>
      <w:r w:rsidR="001A7A66" w:rsidRPr="008A2B28">
        <w:rPr>
          <w:b/>
          <w:bCs/>
          <w:color w:val="002060"/>
        </w:rPr>
        <w:t>ssues</w:t>
      </w:r>
      <w:r w:rsidRPr="008A2B28">
        <w:rPr>
          <w:b/>
          <w:bCs/>
          <w:color w:val="002060"/>
        </w:rPr>
        <w:t xml:space="preserve"> Management</w:t>
      </w:r>
    </w:p>
    <w:p w14:paraId="3A889A41" w14:textId="20BE3A20" w:rsidR="00D95F11" w:rsidRPr="00F73D10" w:rsidRDefault="001F2726" w:rsidP="0072498B">
      <w:pPr>
        <w:pStyle w:val="ListParagraph"/>
        <w:numPr>
          <w:ilvl w:val="0"/>
          <w:numId w:val="9"/>
        </w:numPr>
        <w:spacing w:line="240" w:lineRule="auto"/>
      </w:pPr>
      <w:r>
        <w:t>Be able to describe</w:t>
      </w:r>
      <w:r w:rsidR="00D95F11" w:rsidRPr="00F73D10">
        <w:t xml:space="preserve"> the principals of “Know it. Live it. Log it.”</w:t>
      </w:r>
    </w:p>
    <w:p w14:paraId="25927453" w14:textId="77777777" w:rsidR="00D95F11" w:rsidRPr="00F73D10" w:rsidRDefault="00D95F11" w:rsidP="0072498B">
      <w:pPr>
        <w:pStyle w:val="ListParagraph"/>
        <w:numPr>
          <w:ilvl w:val="0"/>
          <w:numId w:val="9"/>
        </w:numPr>
        <w:spacing w:line="240" w:lineRule="auto"/>
      </w:pPr>
      <w:r w:rsidRPr="00F73D10">
        <w:t>Understand the difference between a Youth Protection Matter and a Behavioural Management Matter.</w:t>
      </w:r>
    </w:p>
    <w:p w14:paraId="7E855D47" w14:textId="145160F9" w:rsidR="00D95F11" w:rsidRPr="00F73D10" w:rsidRDefault="006C15DB" w:rsidP="0072498B">
      <w:pPr>
        <w:pStyle w:val="ListParagraph"/>
        <w:numPr>
          <w:ilvl w:val="0"/>
          <w:numId w:val="9"/>
        </w:numPr>
        <w:spacing w:line="240" w:lineRule="auto"/>
      </w:pPr>
      <w:r>
        <w:t>Discuss</w:t>
      </w:r>
      <w:r w:rsidR="00D95F11" w:rsidRPr="00F73D10">
        <w:t xml:space="preserve"> the compliance requirements for Adults in Scouting.</w:t>
      </w:r>
    </w:p>
    <w:p w14:paraId="5D5877C9" w14:textId="77777777" w:rsidR="00D95F11" w:rsidRPr="00F73D10" w:rsidRDefault="00D95F11" w:rsidP="0072498B">
      <w:pPr>
        <w:pStyle w:val="ListParagraph"/>
        <w:numPr>
          <w:ilvl w:val="0"/>
          <w:numId w:val="9"/>
        </w:numPr>
        <w:spacing w:line="240" w:lineRule="auto"/>
      </w:pPr>
      <w:r w:rsidRPr="00F73D10">
        <w:t>Understand the Scouts Australia and Scouts NSW Child Protection Policies and Procedures and know where to find these.</w:t>
      </w:r>
    </w:p>
    <w:p w14:paraId="3D99D437" w14:textId="77777777" w:rsidR="00D95F11" w:rsidRPr="00F73D10" w:rsidRDefault="00D95F11" w:rsidP="0072498B">
      <w:pPr>
        <w:pStyle w:val="ListParagraph"/>
        <w:numPr>
          <w:ilvl w:val="0"/>
          <w:numId w:val="9"/>
        </w:numPr>
        <w:spacing w:line="240" w:lineRule="auto"/>
        <w:ind w:left="357" w:hanging="357"/>
      </w:pPr>
      <w:r w:rsidRPr="00F73D10">
        <w:t>Be prepared to be able to have challenging conversations with Rover Scouts and other adults or youth members on a wide variety of subjects.</w:t>
      </w:r>
    </w:p>
    <w:p w14:paraId="71D4A8A9" w14:textId="77777777" w:rsidR="00AA046A" w:rsidRPr="008A2B28" w:rsidRDefault="00AA046A" w:rsidP="0072498B">
      <w:pPr>
        <w:spacing w:before="120" w:line="240" w:lineRule="auto"/>
        <w:rPr>
          <w:color w:val="002060"/>
        </w:rPr>
      </w:pPr>
      <w:r w:rsidRPr="008A2B28">
        <w:rPr>
          <w:b/>
          <w:bCs/>
          <w:color w:val="002060"/>
        </w:rPr>
        <w:t>Training</w:t>
      </w:r>
    </w:p>
    <w:p w14:paraId="0657408D" w14:textId="77777777" w:rsidR="00AA046A" w:rsidRPr="00F73D10" w:rsidRDefault="00AA046A" w:rsidP="0072498B">
      <w:pPr>
        <w:pStyle w:val="ListParagraph"/>
        <w:numPr>
          <w:ilvl w:val="0"/>
          <w:numId w:val="10"/>
        </w:numPr>
        <w:spacing w:line="240" w:lineRule="auto"/>
      </w:pPr>
      <w:r w:rsidRPr="00F73D10">
        <w:t>Know the Adult Training Pathway relevant to the Rover Scout section.</w:t>
      </w:r>
    </w:p>
    <w:p w14:paraId="167C482D" w14:textId="77777777" w:rsidR="00AA046A" w:rsidRPr="00F73D10" w:rsidRDefault="00AA046A" w:rsidP="0072498B">
      <w:pPr>
        <w:pStyle w:val="ListParagraph"/>
        <w:numPr>
          <w:ilvl w:val="0"/>
          <w:numId w:val="10"/>
        </w:numPr>
        <w:spacing w:line="240" w:lineRule="auto"/>
      </w:pPr>
      <w:r w:rsidRPr="00F73D10">
        <w:t>Be able to effectively facilitate the IAVP phases.</w:t>
      </w:r>
    </w:p>
    <w:p w14:paraId="38E991CF" w14:textId="77777777" w:rsidR="00AA046A" w:rsidRPr="00F73D10" w:rsidRDefault="00AA046A" w:rsidP="0072498B">
      <w:pPr>
        <w:pStyle w:val="ListParagraph"/>
        <w:numPr>
          <w:ilvl w:val="0"/>
          <w:numId w:val="10"/>
        </w:numPr>
        <w:spacing w:line="240" w:lineRule="auto"/>
      </w:pPr>
      <w:r w:rsidRPr="00F73D10">
        <w:t>Be able to participate in the On-the-Job Review process where needed.</w:t>
      </w:r>
    </w:p>
    <w:p w14:paraId="354B7A55" w14:textId="77777777" w:rsidR="00D75B58" w:rsidRDefault="00AA046A" w:rsidP="0072498B">
      <w:pPr>
        <w:pStyle w:val="ListParagraph"/>
        <w:numPr>
          <w:ilvl w:val="0"/>
          <w:numId w:val="10"/>
        </w:numPr>
        <w:spacing w:line="240" w:lineRule="auto"/>
        <w:ind w:left="357" w:hanging="357"/>
      </w:pPr>
      <w:r w:rsidRPr="00F73D10">
        <w:t>Understand the aims of the YLDP and be able to assist Rover Scouts in applying for this.</w:t>
      </w:r>
    </w:p>
    <w:p w14:paraId="1352CF5B" w14:textId="49AAB76C" w:rsidR="00AA046A" w:rsidRDefault="00AA046A" w:rsidP="0072498B">
      <w:pPr>
        <w:pStyle w:val="ListParagraph"/>
        <w:numPr>
          <w:ilvl w:val="0"/>
          <w:numId w:val="10"/>
        </w:numPr>
        <w:spacing w:line="240" w:lineRule="auto"/>
      </w:pPr>
      <w:r w:rsidRPr="00F73D10">
        <w:t>Be aware of the Scouts Australia Institute of Training and how to access this.</w:t>
      </w:r>
    </w:p>
    <w:p w14:paraId="58959293" w14:textId="7D24EBFD" w:rsidR="00854E23" w:rsidRDefault="00854E23" w:rsidP="0072498B">
      <w:pPr>
        <w:pStyle w:val="ListParagraph"/>
        <w:numPr>
          <w:ilvl w:val="0"/>
          <w:numId w:val="10"/>
        </w:numPr>
        <w:spacing w:line="240" w:lineRule="auto"/>
      </w:pPr>
      <w:r w:rsidRPr="00F73D10">
        <w:t>Support and advise Rover Scouts and RAs obtaining Adventurous Activities qualifications</w:t>
      </w:r>
    </w:p>
    <w:p w14:paraId="202C64A1" w14:textId="77777777" w:rsidR="00D75B58" w:rsidRPr="008A2B28" w:rsidRDefault="00D75B58" w:rsidP="0072498B">
      <w:pPr>
        <w:spacing w:before="120" w:line="240" w:lineRule="auto"/>
        <w:rPr>
          <w:color w:val="002060"/>
        </w:rPr>
      </w:pPr>
      <w:r w:rsidRPr="008A2B28">
        <w:rPr>
          <w:b/>
          <w:bCs/>
          <w:color w:val="002060"/>
        </w:rPr>
        <w:t>Program Support</w:t>
      </w:r>
    </w:p>
    <w:p w14:paraId="621D42DD" w14:textId="77777777" w:rsidR="00D75B58" w:rsidRPr="00F73D10" w:rsidRDefault="00D75B58" w:rsidP="0072498B">
      <w:pPr>
        <w:pStyle w:val="ListParagraph"/>
        <w:numPr>
          <w:ilvl w:val="0"/>
          <w:numId w:val="11"/>
        </w:numPr>
        <w:spacing w:line="240" w:lineRule="auto"/>
      </w:pPr>
      <w:r w:rsidRPr="00F73D10">
        <w:t>Be broadly familiar with the Program, and more specifically, how it functions within the Rover Scout section.</w:t>
      </w:r>
    </w:p>
    <w:p w14:paraId="179AF1FA" w14:textId="358698CD" w:rsidR="00D75B58" w:rsidRPr="00F73D10" w:rsidRDefault="00D75B58" w:rsidP="0072498B">
      <w:pPr>
        <w:pStyle w:val="ListParagraph"/>
        <w:numPr>
          <w:ilvl w:val="0"/>
          <w:numId w:val="11"/>
        </w:numPr>
        <w:spacing w:line="240" w:lineRule="auto"/>
      </w:pPr>
      <w:r w:rsidRPr="00F73D10">
        <w:t xml:space="preserve">Be able to describe the requirements for Rovers Scouts </w:t>
      </w:r>
      <w:r w:rsidR="001326BC">
        <w:t xml:space="preserve">seeking to </w:t>
      </w:r>
      <w:r w:rsidRPr="00F73D10">
        <w:t>achiev</w:t>
      </w:r>
      <w:r w:rsidR="00AA0DFA">
        <w:t>e</w:t>
      </w:r>
      <w:r w:rsidRPr="00F73D10">
        <w:t xml:space="preserve"> the BPSA.</w:t>
      </w:r>
    </w:p>
    <w:p w14:paraId="2E41C78F" w14:textId="77777777" w:rsidR="00D75B58" w:rsidRPr="00F73D10" w:rsidRDefault="00D75B58" w:rsidP="0072498B">
      <w:pPr>
        <w:pStyle w:val="ListParagraph"/>
        <w:numPr>
          <w:ilvl w:val="0"/>
          <w:numId w:val="11"/>
        </w:numPr>
        <w:spacing w:line="240" w:lineRule="auto"/>
      </w:pPr>
      <w:r w:rsidRPr="00F73D10">
        <w:t>Provide guidance to Rover Scouts in answering questions about the Program.</w:t>
      </w:r>
    </w:p>
    <w:p w14:paraId="2C917438" w14:textId="77777777" w:rsidR="00D75B58" w:rsidRPr="00F73D10" w:rsidRDefault="00D75B58" w:rsidP="0072498B">
      <w:pPr>
        <w:pStyle w:val="ListParagraph"/>
        <w:numPr>
          <w:ilvl w:val="0"/>
          <w:numId w:val="11"/>
        </w:numPr>
        <w:spacing w:line="240" w:lineRule="auto"/>
      </w:pPr>
      <w:r w:rsidRPr="00F73D10">
        <w:t>Support to significant Rover events throughout the year where needed, including, but not limited to:</w:t>
      </w:r>
    </w:p>
    <w:p w14:paraId="632455D1" w14:textId="77777777" w:rsidR="00D75B58" w:rsidRPr="00F73D10" w:rsidRDefault="00D75B58" w:rsidP="0072498B">
      <w:pPr>
        <w:pStyle w:val="ListParagraph"/>
        <w:numPr>
          <w:ilvl w:val="1"/>
          <w:numId w:val="11"/>
        </w:numPr>
        <w:spacing w:line="240" w:lineRule="auto"/>
      </w:pPr>
      <w:r w:rsidRPr="00F73D10">
        <w:t>GWS Region Moot</w:t>
      </w:r>
    </w:p>
    <w:p w14:paraId="03FD2C17" w14:textId="77777777" w:rsidR="00D75B58" w:rsidRPr="00F73D10" w:rsidRDefault="00D75B58" w:rsidP="0072498B">
      <w:pPr>
        <w:pStyle w:val="ListParagraph"/>
        <w:numPr>
          <w:ilvl w:val="1"/>
          <w:numId w:val="11"/>
        </w:numPr>
        <w:spacing w:line="240" w:lineRule="auto"/>
        <w:ind w:hanging="357"/>
      </w:pPr>
      <w:r w:rsidRPr="00F73D10">
        <w:t>Scout Jamborette</w:t>
      </w:r>
    </w:p>
    <w:p w14:paraId="229116D2" w14:textId="77777777" w:rsidR="00D75B58" w:rsidRPr="00F73D10" w:rsidRDefault="00D75B58" w:rsidP="0072498B">
      <w:pPr>
        <w:pStyle w:val="ListParagraph"/>
        <w:numPr>
          <w:ilvl w:val="1"/>
          <w:numId w:val="11"/>
        </w:numPr>
        <w:spacing w:line="240" w:lineRule="auto"/>
        <w:ind w:hanging="357"/>
      </w:pPr>
      <w:r w:rsidRPr="00F73D10">
        <w:t>Dragon Skin</w:t>
      </w:r>
    </w:p>
    <w:p w14:paraId="33252D10" w14:textId="77777777" w:rsidR="00D75B58" w:rsidRPr="00F73D10" w:rsidRDefault="00D75B58" w:rsidP="0072498B">
      <w:pPr>
        <w:pStyle w:val="ListParagraph"/>
        <w:numPr>
          <w:ilvl w:val="1"/>
          <w:numId w:val="11"/>
        </w:numPr>
        <w:spacing w:line="240" w:lineRule="auto"/>
        <w:ind w:hanging="357"/>
      </w:pPr>
      <w:r w:rsidRPr="00F73D10">
        <w:t>Other significant activities within the Region.</w:t>
      </w:r>
    </w:p>
    <w:p w14:paraId="46C5DA16" w14:textId="77777777" w:rsidR="00362C73" w:rsidRPr="008A2B28" w:rsidRDefault="00362C73" w:rsidP="0072498B">
      <w:pPr>
        <w:spacing w:before="120" w:line="240" w:lineRule="auto"/>
        <w:rPr>
          <w:color w:val="002060"/>
        </w:rPr>
      </w:pPr>
      <w:r w:rsidRPr="008A2B28">
        <w:rPr>
          <w:b/>
          <w:bCs/>
          <w:color w:val="002060"/>
        </w:rPr>
        <w:t>WHS and Risk Management</w:t>
      </w:r>
    </w:p>
    <w:p w14:paraId="2F4C6312" w14:textId="77777777" w:rsidR="00362C73" w:rsidRPr="00F73D10" w:rsidRDefault="00362C73" w:rsidP="0072498B">
      <w:pPr>
        <w:pStyle w:val="ListParagraph"/>
        <w:numPr>
          <w:ilvl w:val="0"/>
          <w:numId w:val="12"/>
        </w:numPr>
        <w:spacing w:line="240" w:lineRule="auto"/>
      </w:pPr>
      <w:r w:rsidRPr="00F73D10">
        <w:t>Be able to identify, assessing and mitigating risk within the vast array of activities undertaken by Rover Scouts</w:t>
      </w:r>
      <w:r>
        <w:t xml:space="preserve"> and assist Rover Scouts with this as needed.</w:t>
      </w:r>
    </w:p>
    <w:p w14:paraId="5B4E177F" w14:textId="77777777" w:rsidR="00362C73" w:rsidRPr="00362C73" w:rsidRDefault="00362C73" w:rsidP="0072498B">
      <w:pPr>
        <w:pStyle w:val="ListParagraph"/>
        <w:numPr>
          <w:ilvl w:val="0"/>
          <w:numId w:val="12"/>
        </w:numPr>
        <w:spacing w:line="240" w:lineRule="auto"/>
        <w:ind w:left="357" w:hanging="357"/>
        <w:rPr>
          <w:b/>
          <w:bCs/>
        </w:rPr>
      </w:pPr>
      <w:r w:rsidRPr="00F73D10">
        <w:t>Know where to find and how to engage subject matter experts where needed.</w:t>
      </w:r>
    </w:p>
    <w:p w14:paraId="0E9A3F80" w14:textId="02B7ABFF" w:rsidR="008101B4" w:rsidRPr="00362C73" w:rsidRDefault="00362C73" w:rsidP="008C5AFA">
      <w:pPr>
        <w:pStyle w:val="ListParagraph"/>
        <w:numPr>
          <w:ilvl w:val="0"/>
          <w:numId w:val="12"/>
        </w:numPr>
        <w:spacing w:after="120" w:line="240" w:lineRule="auto"/>
        <w:ind w:left="357" w:hanging="357"/>
        <w:rPr>
          <w:b/>
          <w:bCs/>
        </w:rPr>
      </w:pPr>
      <w:r w:rsidRPr="00F73D10">
        <w:t>Know the process of reporting WHS incidents and near misses</w:t>
      </w:r>
      <w:r>
        <w:t>.</w:t>
      </w:r>
    </w:p>
    <w:p w14:paraId="68ACF66E" w14:textId="3F0CF8A6" w:rsidR="004E532B" w:rsidRPr="009E5380" w:rsidRDefault="004E532B" w:rsidP="0072498B">
      <w:pPr>
        <w:spacing w:line="240" w:lineRule="auto"/>
      </w:pPr>
      <w:r>
        <w:t xml:space="preserve">It is the goal of the senior leadership team that Scouts NSW develops and fosters a culture of openness, inclusiveness, genuine teamwork, and mutual assistance. As a senior </w:t>
      </w:r>
      <w:r w:rsidR="00A938AA">
        <w:t>position within the Region</w:t>
      </w:r>
      <w:r>
        <w:t xml:space="preserve">, it is expected that the </w:t>
      </w:r>
      <w:fldSimple w:instr=" DOCPROPERTY  Role  \* MERGEFORMAT ">
        <w:r w:rsidR="00D7537A">
          <w:t>Region Commissioner - Venturer Scouts</w:t>
        </w:r>
      </w:fldSimple>
      <w:r>
        <w:t xml:space="preserve"> will proactively contribute to the ongoing generation of this positive culture.</w:t>
      </w:r>
    </w:p>
    <w:p w14:paraId="7B1382D5" w14:textId="500CD3CC" w:rsidR="009E5380" w:rsidRPr="009E5380" w:rsidRDefault="009E5380" w:rsidP="0072498B">
      <w:pPr>
        <w:spacing w:line="240" w:lineRule="auto"/>
      </w:pPr>
    </w:p>
    <w:p w14:paraId="172610B4" w14:textId="6B7DFCC6" w:rsidR="009E5380" w:rsidRPr="009E5380" w:rsidRDefault="009E5380" w:rsidP="0072498B">
      <w:pPr>
        <w:pStyle w:val="Heading1"/>
        <w:spacing w:line="240" w:lineRule="auto"/>
      </w:pPr>
      <w:r w:rsidRPr="009E5380">
        <w:t>Skills &amp; Personal Attributes</w:t>
      </w:r>
    </w:p>
    <w:p w14:paraId="1C7CA40F" w14:textId="3BAD6AE5" w:rsidR="004E532B" w:rsidRDefault="004E532B" w:rsidP="0072498B">
      <w:pPr>
        <w:pStyle w:val="Heading2"/>
        <w:spacing w:before="120" w:line="240" w:lineRule="auto"/>
      </w:pPr>
      <w:r>
        <w:t>Essential Attributes</w:t>
      </w:r>
    </w:p>
    <w:p w14:paraId="04BE28DD" w14:textId="00E09F7B" w:rsidR="004E532B" w:rsidRDefault="004E532B" w:rsidP="0072498B">
      <w:pPr>
        <w:pStyle w:val="ListParagraph"/>
        <w:numPr>
          <w:ilvl w:val="0"/>
          <w:numId w:val="2"/>
        </w:numPr>
        <w:spacing w:line="240" w:lineRule="auto"/>
      </w:pPr>
      <w:r>
        <w:t>A personal commitment to the Aim and Principles of Scouts Australia, and an ability to convey a positive and constructive image of Scouting, including the fundamental importance of the Scout Promise and Law.</w:t>
      </w:r>
    </w:p>
    <w:p w14:paraId="4452EA08" w14:textId="1E42C73E" w:rsidR="004E532B" w:rsidRDefault="004E532B" w:rsidP="0072498B">
      <w:pPr>
        <w:pStyle w:val="ListParagraph"/>
        <w:numPr>
          <w:ilvl w:val="0"/>
          <w:numId w:val="2"/>
        </w:numPr>
        <w:spacing w:line="240" w:lineRule="auto"/>
      </w:pPr>
      <w:r>
        <w:t>High levels of personal motivation, organisational skills and acceptance of responsibility and accountability for outcomes.</w:t>
      </w:r>
    </w:p>
    <w:p w14:paraId="6B1A61B9" w14:textId="3B40702F" w:rsidR="004E532B" w:rsidRDefault="004E532B" w:rsidP="0072498B">
      <w:pPr>
        <w:pStyle w:val="ListParagraph"/>
        <w:numPr>
          <w:ilvl w:val="0"/>
          <w:numId w:val="2"/>
        </w:numPr>
        <w:spacing w:line="240" w:lineRule="auto"/>
      </w:pPr>
      <w:r>
        <w:t>A self-starter with excellent time management skills and the ability to work without close supervision, especially in a volunteer environment.</w:t>
      </w:r>
    </w:p>
    <w:p w14:paraId="4CEF5F6D" w14:textId="7C14B4C7" w:rsidR="006A2F41" w:rsidRDefault="006A2F41" w:rsidP="0072498B">
      <w:pPr>
        <w:pStyle w:val="ListParagraph"/>
        <w:numPr>
          <w:ilvl w:val="0"/>
          <w:numId w:val="2"/>
        </w:numPr>
        <w:spacing w:line="240" w:lineRule="auto"/>
      </w:pPr>
      <w:r>
        <w:t>The ability to work in a team, providing productive and constructive contributions to achieve the desired outcome.</w:t>
      </w:r>
    </w:p>
    <w:p w14:paraId="71BD3344" w14:textId="72D63792" w:rsidR="006A2F41" w:rsidRDefault="006A2F41" w:rsidP="0072498B">
      <w:pPr>
        <w:pStyle w:val="Heading2"/>
        <w:spacing w:before="120" w:line="240" w:lineRule="auto"/>
      </w:pPr>
      <w:r>
        <w:t>Desirable Attributes</w:t>
      </w:r>
    </w:p>
    <w:p w14:paraId="51628D2C" w14:textId="4869C977" w:rsidR="004E532B" w:rsidRDefault="006A2F41" w:rsidP="0072498B">
      <w:pPr>
        <w:pStyle w:val="ListParagraph"/>
        <w:numPr>
          <w:ilvl w:val="0"/>
          <w:numId w:val="2"/>
        </w:numPr>
        <w:spacing w:line="240" w:lineRule="auto"/>
      </w:pPr>
      <w:r>
        <w:t>Skills in addressing and resolving conflict at multiple levels of Scouting.</w:t>
      </w:r>
    </w:p>
    <w:p w14:paraId="1D62AF80" w14:textId="7E7D78F6" w:rsidR="006A2F41" w:rsidRDefault="006A2F41" w:rsidP="0072498B">
      <w:pPr>
        <w:pStyle w:val="ListParagraph"/>
        <w:numPr>
          <w:ilvl w:val="0"/>
          <w:numId w:val="2"/>
        </w:numPr>
        <w:spacing w:line="240" w:lineRule="auto"/>
      </w:pPr>
      <w:r>
        <w:t>Excellent oral and written communication skills.</w:t>
      </w:r>
    </w:p>
    <w:p w14:paraId="2E966FA7" w14:textId="44F4B2E4" w:rsidR="006A2F41" w:rsidRDefault="006A2F41" w:rsidP="0072498B">
      <w:pPr>
        <w:pStyle w:val="ListParagraph"/>
        <w:numPr>
          <w:ilvl w:val="0"/>
          <w:numId w:val="2"/>
        </w:numPr>
        <w:spacing w:line="240" w:lineRule="auto"/>
      </w:pPr>
      <w:r>
        <w:t>Skills in being able to develop and deliver to a budget.</w:t>
      </w:r>
    </w:p>
    <w:p w14:paraId="7A7FB003" w14:textId="43425394" w:rsidR="006A2F41" w:rsidRDefault="006A2F41" w:rsidP="0072498B">
      <w:pPr>
        <w:pStyle w:val="ListParagraph"/>
        <w:numPr>
          <w:ilvl w:val="0"/>
          <w:numId w:val="2"/>
        </w:numPr>
        <w:spacing w:line="240" w:lineRule="auto"/>
      </w:pPr>
      <w:r>
        <w:t>Skills in being able to deliver a project or event to stated outcomes.</w:t>
      </w:r>
    </w:p>
    <w:p w14:paraId="4A0834FE" w14:textId="054C0F32" w:rsidR="006A2F41" w:rsidRDefault="006A2F41" w:rsidP="0072498B">
      <w:pPr>
        <w:pStyle w:val="Heading2"/>
        <w:spacing w:before="120" w:line="240" w:lineRule="auto"/>
      </w:pPr>
      <w:r>
        <w:lastRenderedPageBreak/>
        <w:t>Training Requirements</w:t>
      </w:r>
    </w:p>
    <w:p w14:paraId="7FBEDD60" w14:textId="21218E04" w:rsidR="006A2F41" w:rsidRDefault="0071242B" w:rsidP="0072498B">
      <w:pPr>
        <w:spacing w:line="240" w:lineRule="auto"/>
      </w:pPr>
      <w:r>
        <w:t>T</w:t>
      </w:r>
      <w:r w:rsidR="006A2F41">
        <w:t>his role requires the successful applicant to have completed, or be willing to complete:</w:t>
      </w:r>
    </w:p>
    <w:p w14:paraId="51657AE6" w14:textId="12B9B2FD" w:rsidR="003A4523" w:rsidRDefault="003A4523" w:rsidP="0072498B">
      <w:pPr>
        <w:pStyle w:val="ListParagraph"/>
        <w:numPr>
          <w:ilvl w:val="0"/>
          <w:numId w:val="3"/>
        </w:numPr>
        <w:spacing w:line="240" w:lineRule="auto"/>
      </w:pPr>
      <w:r>
        <w:t xml:space="preserve">Certificate of Proficiency </w:t>
      </w:r>
      <w:r w:rsidR="0026513B">
        <w:t>(</w:t>
      </w:r>
      <w:r>
        <w:t>Program Support Leader</w:t>
      </w:r>
      <w:r w:rsidR="000F0482">
        <w:t>)</w:t>
      </w:r>
    </w:p>
    <w:p w14:paraId="4A17B71B" w14:textId="1F0D042A" w:rsidR="006A2F41" w:rsidRDefault="0071242B" w:rsidP="00AA65C7">
      <w:pPr>
        <w:pStyle w:val="ListParagraph"/>
        <w:numPr>
          <w:ilvl w:val="0"/>
          <w:numId w:val="3"/>
        </w:numPr>
        <w:spacing w:after="120" w:line="240" w:lineRule="auto"/>
        <w:ind w:left="714" w:hanging="357"/>
      </w:pPr>
      <w:r>
        <w:t>The Wood Badge</w:t>
      </w:r>
    </w:p>
    <w:p w14:paraId="44A27B2D" w14:textId="35BD5262" w:rsidR="00AA65C7" w:rsidRDefault="00AA65C7" w:rsidP="00AA65C7">
      <w:pPr>
        <w:spacing w:line="240" w:lineRule="auto"/>
      </w:pPr>
      <w:r>
        <w:t xml:space="preserve">The following </w:t>
      </w:r>
      <w:r w:rsidR="002169F0">
        <w:t>qualifications and training are</w:t>
      </w:r>
      <w:r>
        <w:t xml:space="preserve"> highly recommended:</w:t>
      </w:r>
    </w:p>
    <w:p w14:paraId="5E6F8490" w14:textId="70E705B3" w:rsidR="003A4523" w:rsidRDefault="002169F0" w:rsidP="0072498B">
      <w:pPr>
        <w:pStyle w:val="ListParagraph"/>
        <w:numPr>
          <w:ilvl w:val="0"/>
          <w:numId w:val="3"/>
        </w:numPr>
        <w:spacing w:line="240" w:lineRule="auto"/>
      </w:pPr>
      <w:r>
        <w:t xml:space="preserve">Current </w:t>
      </w:r>
      <w:r w:rsidR="003A4523">
        <w:t>First Aid Certificate</w:t>
      </w:r>
      <w:r>
        <w:t xml:space="preserve"> (including CPR</w:t>
      </w:r>
      <w:r w:rsidR="006E30A9">
        <w:t>)</w:t>
      </w:r>
    </w:p>
    <w:p w14:paraId="4191D612" w14:textId="597A4DA0" w:rsidR="00B60021" w:rsidRDefault="006E30A9" w:rsidP="0072498B">
      <w:pPr>
        <w:pStyle w:val="ListParagraph"/>
        <w:numPr>
          <w:ilvl w:val="0"/>
          <w:numId w:val="3"/>
        </w:numPr>
        <w:spacing w:line="240" w:lineRule="auto"/>
      </w:pPr>
      <w:r>
        <w:t xml:space="preserve">Current </w:t>
      </w:r>
      <w:r w:rsidR="003A4523">
        <w:t>Mental Health First Aid</w:t>
      </w:r>
      <w:r w:rsidR="00B60021">
        <w:t xml:space="preserve"> or Youth Mental Health First Aid Certificate</w:t>
      </w:r>
    </w:p>
    <w:p w14:paraId="47BB5533" w14:textId="23363EE4" w:rsidR="00D42633" w:rsidRPr="006A2F41" w:rsidRDefault="007D4459" w:rsidP="00C737E2">
      <w:pPr>
        <w:pStyle w:val="ListParagraph"/>
        <w:numPr>
          <w:ilvl w:val="0"/>
          <w:numId w:val="3"/>
        </w:numPr>
        <w:spacing w:line="240" w:lineRule="auto"/>
        <w:ind w:left="714" w:hanging="357"/>
      </w:pPr>
      <w:r>
        <w:t>Youth Safe Advocate</w:t>
      </w:r>
      <w:r w:rsidR="006E30A9">
        <w:t xml:space="preserve"> Training</w:t>
      </w:r>
    </w:p>
    <w:p w14:paraId="191E521A" w14:textId="77777777" w:rsidR="004E532B" w:rsidRPr="004E532B" w:rsidRDefault="004E532B" w:rsidP="00C737E2">
      <w:pPr>
        <w:spacing w:line="240" w:lineRule="auto"/>
      </w:pPr>
    </w:p>
    <w:p w14:paraId="0FB36B8F" w14:textId="34016E3E" w:rsidR="009E5380" w:rsidRPr="009E5380" w:rsidRDefault="009E5380" w:rsidP="0072498B">
      <w:pPr>
        <w:pStyle w:val="Heading1"/>
        <w:spacing w:line="240" w:lineRule="auto"/>
      </w:pPr>
      <w:r w:rsidRPr="009E5380">
        <w:t>Key Selection Criteria</w:t>
      </w:r>
    </w:p>
    <w:p w14:paraId="6655FBB3" w14:textId="5E9076EE" w:rsidR="009E5380" w:rsidRDefault="00FA49D4" w:rsidP="0072498B">
      <w:pPr>
        <w:pStyle w:val="Heading2"/>
        <w:spacing w:before="120" w:line="240" w:lineRule="auto"/>
      </w:pPr>
      <w:r>
        <w:t>Required Skills</w:t>
      </w:r>
    </w:p>
    <w:p w14:paraId="672F83A4" w14:textId="696D4915" w:rsidR="00FA49D4" w:rsidRDefault="00FA49D4" w:rsidP="0072498B">
      <w:pPr>
        <w:pStyle w:val="ListParagraph"/>
        <w:numPr>
          <w:ilvl w:val="0"/>
          <w:numId w:val="4"/>
        </w:numPr>
        <w:spacing w:line="240" w:lineRule="auto"/>
      </w:pPr>
      <w:r>
        <w:t>Demonstrated knowledge of Scouting and a personal commitment to the aims and principles of Scouts Australia.</w:t>
      </w:r>
    </w:p>
    <w:p w14:paraId="69083DB7" w14:textId="73674646" w:rsidR="00FA49D4" w:rsidRDefault="00FA49D4" w:rsidP="0072498B">
      <w:pPr>
        <w:pStyle w:val="ListParagraph"/>
        <w:numPr>
          <w:ilvl w:val="0"/>
          <w:numId w:val="4"/>
        </w:numPr>
        <w:spacing w:line="240" w:lineRule="auto"/>
      </w:pPr>
      <w:r>
        <w:t xml:space="preserve">Demonstrated knowledge of the program and how it applies to the </w:t>
      </w:r>
      <w:r w:rsidR="001C7E6B">
        <w:t>Venturer Scout</w:t>
      </w:r>
      <w:r>
        <w:t xml:space="preserve"> age section.</w:t>
      </w:r>
    </w:p>
    <w:p w14:paraId="1017622F" w14:textId="49C2FAE7" w:rsidR="00FA49D4" w:rsidRDefault="00FA49D4" w:rsidP="0072498B">
      <w:pPr>
        <w:pStyle w:val="ListParagraph"/>
        <w:numPr>
          <w:ilvl w:val="0"/>
          <w:numId w:val="4"/>
        </w:numPr>
        <w:spacing w:line="240" w:lineRule="auto"/>
      </w:pPr>
      <w:r>
        <w:t>Demonstrated high skill levels as a program support leader, with a proven ability to work with, encourage and inspire adults with a diversity of attributes including experience, background, culture, and religion.</w:t>
      </w:r>
    </w:p>
    <w:p w14:paraId="25B675B8" w14:textId="2BC320EE" w:rsidR="00FA49D4" w:rsidRDefault="00FA49D4" w:rsidP="0072498B">
      <w:pPr>
        <w:pStyle w:val="ListParagraph"/>
        <w:numPr>
          <w:ilvl w:val="0"/>
          <w:numId w:val="4"/>
        </w:numPr>
        <w:spacing w:line="240" w:lineRule="auto"/>
      </w:pPr>
      <w:r>
        <w:t>High levels of personal motivation, organisation skills and acceptance of responsibility and accountability for outcomes.</w:t>
      </w:r>
    </w:p>
    <w:p w14:paraId="77D3067A" w14:textId="45144B43" w:rsidR="003C1FD4" w:rsidRPr="003C1FD4" w:rsidRDefault="003C1FD4" w:rsidP="0072498B">
      <w:pPr>
        <w:pStyle w:val="paragraph"/>
        <w:numPr>
          <w:ilvl w:val="0"/>
          <w:numId w:val="4"/>
        </w:numPr>
        <w:spacing w:before="0" w:beforeAutospacing="0" w:after="0" w:afterAutospacing="0"/>
        <w:ind w:left="714" w:hanging="357"/>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w:t>
      </w:r>
      <w:r w:rsidRPr="003C1FD4">
        <w:rPr>
          <w:rFonts w:ascii="Nunito Sans" w:eastAsiaTheme="minorHAnsi" w:hAnsi="Nunito Sans" w:cstheme="minorBidi"/>
          <w:sz w:val="20"/>
          <w:szCs w:val="20"/>
          <w:lang w:eastAsia="en-US"/>
        </w:rPr>
        <w:t xml:space="preserve"> to convey a positive and constructive image of Scouting and reinforce the fundamental importance of the Scout Promise and Law in delivering </w:t>
      </w:r>
      <w:r>
        <w:rPr>
          <w:rFonts w:ascii="Nunito Sans" w:eastAsiaTheme="minorHAnsi" w:hAnsi="Nunito Sans" w:cstheme="minorBidi"/>
          <w:sz w:val="20"/>
          <w:szCs w:val="20"/>
          <w:lang w:eastAsia="en-US"/>
        </w:rPr>
        <w:t>the program</w:t>
      </w:r>
      <w:r w:rsidRPr="003C1FD4">
        <w:rPr>
          <w:rFonts w:ascii="Nunito Sans" w:eastAsiaTheme="minorHAnsi" w:hAnsi="Nunito Sans" w:cstheme="minorBidi"/>
          <w:sz w:val="20"/>
          <w:szCs w:val="20"/>
          <w:lang w:eastAsia="en-US"/>
        </w:rPr>
        <w:t>.</w:t>
      </w:r>
    </w:p>
    <w:p w14:paraId="700C44A6" w14:textId="01B029FA" w:rsidR="00FA49D4" w:rsidRDefault="00FA49D4" w:rsidP="0072498B">
      <w:pPr>
        <w:pStyle w:val="Heading2"/>
        <w:spacing w:before="120" w:line="240" w:lineRule="auto"/>
      </w:pPr>
      <w:r>
        <w:t>Desirable Skills</w:t>
      </w:r>
    </w:p>
    <w:p w14:paraId="5E470554" w14:textId="4210F339" w:rsidR="00FA49D4" w:rsidRDefault="00FA49D4" w:rsidP="0072498B">
      <w:pPr>
        <w:pStyle w:val="ListParagraph"/>
        <w:numPr>
          <w:ilvl w:val="0"/>
          <w:numId w:val="4"/>
        </w:numPr>
        <w:spacing w:line="240" w:lineRule="auto"/>
      </w:pPr>
      <w:r>
        <w:t>High level written and oral communication skills.</w:t>
      </w:r>
    </w:p>
    <w:p w14:paraId="1F4FACF9" w14:textId="47486C7B" w:rsidR="00FA49D4" w:rsidRDefault="003C1FD4" w:rsidP="0072498B">
      <w:pPr>
        <w:pStyle w:val="ListParagraph"/>
        <w:numPr>
          <w:ilvl w:val="0"/>
          <w:numId w:val="4"/>
        </w:numPr>
        <w:spacing w:line="240" w:lineRule="auto"/>
      </w:pPr>
      <w:r>
        <w:t>The ability to mediate and resolve leadership issues at a local level and ensure that Scout policies including dispute resolution procedures are fairly applied.</w:t>
      </w:r>
    </w:p>
    <w:p w14:paraId="40767DA1" w14:textId="668AC987" w:rsidR="003C1FD4" w:rsidRPr="003C1FD4" w:rsidRDefault="003C1FD4" w:rsidP="0072498B">
      <w:pPr>
        <w:pStyle w:val="paragraph"/>
        <w:numPr>
          <w:ilvl w:val="0"/>
          <w:numId w:val="4"/>
        </w:numPr>
        <w:spacing w:before="0" w:beforeAutospacing="0" w:after="0" w:afterAutospacing="0"/>
        <w:textAlignment w:val="baseline"/>
        <w:rPr>
          <w:rFonts w:ascii="Nunito Sans" w:eastAsiaTheme="minorHAnsi" w:hAnsi="Nunito Sans" w:cstheme="minorBidi"/>
          <w:sz w:val="20"/>
          <w:szCs w:val="20"/>
          <w:lang w:eastAsia="en-US"/>
        </w:rPr>
      </w:pPr>
      <w:r w:rsidRPr="003C1FD4">
        <w:rPr>
          <w:rFonts w:ascii="Nunito Sans" w:eastAsiaTheme="minorHAnsi" w:hAnsi="Nunito Sans" w:cstheme="minorBidi"/>
          <w:sz w:val="20"/>
          <w:szCs w:val="20"/>
          <w:lang w:eastAsia="en-US"/>
        </w:rPr>
        <w:t>Significant experience in working with volunteers. </w:t>
      </w:r>
    </w:p>
    <w:p w14:paraId="7C5FBF79" w14:textId="00417547" w:rsidR="009E5380" w:rsidRPr="009E5380" w:rsidRDefault="009E5380" w:rsidP="0072498B">
      <w:pPr>
        <w:spacing w:line="240" w:lineRule="auto"/>
      </w:pPr>
    </w:p>
    <w:p w14:paraId="6A3CE30E" w14:textId="7FFC83F1" w:rsidR="009E5380" w:rsidRPr="009E5380" w:rsidRDefault="009E5380" w:rsidP="0072498B">
      <w:pPr>
        <w:pStyle w:val="Heading1"/>
        <w:spacing w:line="240" w:lineRule="auto"/>
      </w:pPr>
      <w:r w:rsidRPr="009E5380">
        <w:t>Meetings &amp; Clearances</w:t>
      </w:r>
    </w:p>
    <w:p w14:paraId="31C478EF" w14:textId="46FB8491" w:rsidR="009E5380" w:rsidRDefault="004767AB" w:rsidP="0072498B">
      <w:pPr>
        <w:pStyle w:val="Heading2"/>
        <w:spacing w:before="120" w:line="240" w:lineRule="auto"/>
      </w:pPr>
      <w:r>
        <w:t>Meetings</w:t>
      </w:r>
    </w:p>
    <w:p w14:paraId="3AA04512" w14:textId="77C6E7CE" w:rsidR="004767AB" w:rsidRDefault="004767AB" w:rsidP="0072498B">
      <w:pPr>
        <w:spacing w:line="240" w:lineRule="auto"/>
      </w:pPr>
      <w:r>
        <w:t>The</w:t>
      </w:r>
      <w:r w:rsidR="00034EFC">
        <w:t xml:space="preserve"> Assistant</w:t>
      </w:r>
      <w:r>
        <w:t xml:space="preserve"> </w:t>
      </w:r>
      <w:fldSimple w:instr=" DOCPROPERTY  Role  \* MERGEFORMAT ">
        <w:r w:rsidR="00D7537A">
          <w:t xml:space="preserve">Region Commissioner </w:t>
        </w:r>
        <w:r w:rsidR="00034EFC">
          <w:t>(Rover Sc</w:t>
        </w:r>
        <w:r w:rsidR="00D7537A">
          <w:t>outs</w:t>
        </w:r>
      </w:fldSimple>
      <w:r w:rsidR="00034EFC">
        <w:t xml:space="preserve">) </w:t>
      </w:r>
      <w:r>
        <w:t>will be expected to attend the following meetings</w:t>
      </w:r>
      <w:r w:rsidR="003B7497">
        <w:t xml:space="preserve"> as far as </w:t>
      </w:r>
      <w:r w:rsidR="00B155F9">
        <w:t>possible</w:t>
      </w:r>
      <w:r>
        <w:t>:</w:t>
      </w:r>
    </w:p>
    <w:p w14:paraId="3CE903AB" w14:textId="5225ADB6" w:rsidR="0006498C" w:rsidRDefault="002A4DA7" w:rsidP="0072498B">
      <w:pPr>
        <w:pStyle w:val="ListParagraph"/>
        <w:numPr>
          <w:ilvl w:val="0"/>
          <w:numId w:val="3"/>
        </w:numPr>
        <w:spacing w:line="240" w:lineRule="auto"/>
      </w:pPr>
      <w:r>
        <w:t>GWS RRC Meetings</w:t>
      </w:r>
      <w:r w:rsidR="0006498C">
        <w:t xml:space="preserve"> on 1</w:t>
      </w:r>
      <w:r w:rsidR="0006498C" w:rsidRPr="0006498C">
        <w:rPr>
          <w:vertAlign w:val="superscript"/>
        </w:rPr>
        <w:t>st</w:t>
      </w:r>
      <w:r w:rsidR="0006498C">
        <w:t xml:space="preserve"> Wednesday of </w:t>
      </w:r>
      <w:r w:rsidR="00B155F9">
        <w:t>each</w:t>
      </w:r>
      <w:r w:rsidR="00041CC8">
        <w:t xml:space="preserve"> even month</w:t>
      </w:r>
      <w:r w:rsidR="00990E95">
        <w:t>.</w:t>
      </w:r>
    </w:p>
    <w:p w14:paraId="1A980E27" w14:textId="3FEBBFB1" w:rsidR="00041CC8" w:rsidRDefault="002A4DA7" w:rsidP="0072498B">
      <w:pPr>
        <w:pStyle w:val="ListParagraph"/>
        <w:numPr>
          <w:ilvl w:val="0"/>
          <w:numId w:val="3"/>
        </w:numPr>
        <w:spacing w:line="240" w:lineRule="auto"/>
      </w:pPr>
      <w:r>
        <w:t>GWS RRC</w:t>
      </w:r>
      <w:r w:rsidR="00041CC8">
        <w:t xml:space="preserve"> Executive Meetings</w:t>
      </w:r>
      <w:r>
        <w:t xml:space="preserve"> as scheduled</w:t>
      </w:r>
      <w:r w:rsidR="00990E95">
        <w:t>.</w:t>
      </w:r>
    </w:p>
    <w:p w14:paraId="6EA7B6CA" w14:textId="752FA577" w:rsidR="00041CC8" w:rsidRDefault="002A4DA7" w:rsidP="0072498B">
      <w:pPr>
        <w:pStyle w:val="ListParagraph"/>
        <w:numPr>
          <w:ilvl w:val="0"/>
          <w:numId w:val="3"/>
        </w:numPr>
        <w:spacing w:line="240" w:lineRule="auto"/>
      </w:pPr>
      <w:r>
        <w:t>GWSR Rover Unit</w:t>
      </w:r>
      <w:r w:rsidR="00B155F9">
        <w:t xml:space="preserve"> meetings as needed</w:t>
      </w:r>
      <w:r w:rsidR="00990E95">
        <w:t>.</w:t>
      </w:r>
    </w:p>
    <w:p w14:paraId="63EDE4DA" w14:textId="77866E07" w:rsidR="006A2F41" w:rsidRDefault="004767AB" w:rsidP="0072498B">
      <w:pPr>
        <w:pStyle w:val="ListParagraph"/>
        <w:numPr>
          <w:ilvl w:val="0"/>
          <w:numId w:val="3"/>
        </w:numPr>
        <w:spacing w:line="240" w:lineRule="auto"/>
      </w:pPr>
      <w:r>
        <w:t xml:space="preserve">Region Council on </w:t>
      </w:r>
      <w:r w:rsidR="009F5BC5">
        <w:t>2</w:t>
      </w:r>
      <w:r w:rsidR="009F5BC5" w:rsidRPr="415CAAA4">
        <w:rPr>
          <w:vertAlign w:val="superscript"/>
        </w:rPr>
        <w:t>nd</w:t>
      </w:r>
      <w:r w:rsidR="009F5BC5">
        <w:t xml:space="preserve"> </w:t>
      </w:r>
      <w:r>
        <w:t xml:space="preserve">Wednesday of </w:t>
      </w:r>
      <w:r w:rsidR="00EE4BC8">
        <w:t>each</w:t>
      </w:r>
      <w:r>
        <w:t xml:space="preserve"> month.</w:t>
      </w:r>
    </w:p>
    <w:p w14:paraId="347D1D75" w14:textId="6670F1C6" w:rsidR="004767AB" w:rsidRDefault="004767AB" w:rsidP="0072498B">
      <w:pPr>
        <w:pStyle w:val="ListParagraph"/>
        <w:numPr>
          <w:ilvl w:val="0"/>
          <w:numId w:val="3"/>
        </w:numPr>
        <w:spacing w:line="240" w:lineRule="auto"/>
      </w:pPr>
      <w:r>
        <w:t xml:space="preserve">Deputy Region Commissioner meetings held </w:t>
      </w:r>
      <w:r w:rsidR="00EE4BC8">
        <w:t>as scheduled</w:t>
      </w:r>
      <w:r>
        <w:t>.</w:t>
      </w:r>
    </w:p>
    <w:p w14:paraId="5DF9D39E" w14:textId="689355ED" w:rsidR="004767AB" w:rsidRDefault="004767AB" w:rsidP="0072498B">
      <w:pPr>
        <w:pStyle w:val="ListParagraph"/>
        <w:numPr>
          <w:ilvl w:val="0"/>
          <w:numId w:val="3"/>
        </w:numPr>
        <w:spacing w:line="240" w:lineRule="auto"/>
      </w:pPr>
      <w:r>
        <w:t>S</w:t>
      </w:r>
      <w:r w:rsidR="00990E95">
        <w:t>RC and State P</w:t>
      </w:r>
      <w:r>
        <w:t xml:space="preserve">rogram </w:t>
      </w:r>
      <w:r w:rsidR="00990E95">
        <w:t xml:space="preserve">Team </w:t>
      </w:r>
      <w:r>
        <w:t xml:space="preserve">meetings as </w:t>
      </w:r>
      <w:r w:rsidR="00041CC8">
        <w:t>needed</w:t>
      </w:r>
      <w:r w:rsidR="00990E95">
        <w:t>.</w:t>
      </w:r>
    </w:p>
    <w:p w14:paraId="167B830C" w14:textId="4FBE0B69" w:rsidR="004767AB" w:rsidRDefault="004767AB" w:rsidP="0072498B">
      <w:pPr>
        <w:pStyle w:val="ListParagraph"/>
        <w:numPr>
          <w:ilvl w:val="0"/>
          <w:numId w:val="3"/>
        </w:numPr>
        <w:spacing w:line="240" w:lineRule="auto"/>
      </w:pPr>
      <w:r>
        <w:t xml:space="preserve">Ad Hoc project meetings as </w:t>
      </w:r>
      <w:r w:rsidR="00041CC8">
        <w:t>needed</w:t>
      </w:r>
      <w:r w:rsidR="00990E95">
        <w:t>.</w:t>
      </w:r>
    </w:p>
    <w:p w14:paraId="4CE96264" w14:textId="7840E27E" w:rsidR="004767AB" w:rsidRDefault="004767AB" w:rsidP="0072498B">
      <w:pPr>
        <w:pStyle w:val="Heading2"/>
        <w:spacing w:before="120" w:line="240" w:lineRule="auto"/>
      </w:pPr>
      <w:r>
        <w:t>Clearances</w:t>
      </w:r>
    </w:p>
    <w:p w14:paraId="7ACAAC79" w14:textId="58631B10" w:rsidR="004767AB" w:rsidRDefault="004767AB" w:rsidP="00271606">
      <w:pPr>
        <w:spacing w:after="120" w:line="240" w:lineRule="auto"/>
      </w:pPr>
      <w:r>
        <w:t>Candidates for this role are required to meet the clearance requirements as identified by Scouts NSW Youth Safety policies and procedures. This includes a Working with Children Check and National Police Check.</w:t>
      </w:r>
    </w:p>
    <w:p w14:paraId="517841F3" w14:textId="7473D752" w:rsidR="00A125DF" w:rsidRPr="009E5380" w:rsidRDefault="00A125DF" w:rsidP="0072498B">
      <w:pPr>
        <w:spacing w:line="240" w:lineRule="auto"/>
      </w:pPr>
      <w:r>
        <w:t xml:space="preserve">Other </w:t>
      </w:r>
      <w:r w:rsidR="00271606">
        <w:t>training mandated by Scouts Australia for adults in Scouting.</w:t>
      </w:r>
    </w:p>
    <w:p w14:paraId="387160E7" w14:textId="77777777" w:rsidR="006A2F41" w:rsidRDefault="006A2F41" w:rsidP="0072498B">
      <w:pPr>
        <w:spacing w:line="240" w:lineRule="auto"/>
      </w:pPr>
    </w:p>
    <w:p w14:paraId="709F525C" w14:textId="3D416C81" w:rsidR="006A2F41" w:rsidRPr="009E5380" w:rsidRDefault="006A2F41" w:rsidP="0072498B">
      <w:pPr>
        <w:pStyle w:val="Heading1"/>
        <w:spacing w:line="240" w:lineRule="auto"/>
      </w:pPr>
      <w:r>
        <w:t>Approvals</w:t>
      </w:r>
    </w:p>
    <w:tbl>
      <w:tblPr>
        <w:tblStyle w:val="TableGrid"/>
        <w:tblW w:w="0" w:type="auto"/>
        <w:tblLook w:val="04A0" w:firstRow="1" w:lastRow="0" w:firstColumn="1" w:lastColumn="0" w:noHBand="0" w:noVBand="1"/>
      </w:tblPr>
      <w:tblGrid>
        <w:gridCol w:w="2547"/>
        <w:gridCol w:w="8215"/>
      </w:tblGrid>
      <w:tr w:rsidR="002305CA" w14:paraId="1523517B" w14:textId="77777777" w:rsidTr="002305CA">
        <w:tc>
          <w:tcPr>
            <w:tcW w:w="2547" w:type="dxa"/>
            <w:tcBorders>
              <w:top w:val="nil"/>
              <w:left w:val="nil"/>
              <w:bottom w:val="nil"/>
              <w:right w:val="nil"/>
            </w:tcBorders>
          </w:tcPr>
          <w:p w14:paraId="7359A0F0" w14:textId="4B8BF84C" w:rsidR="002305CA" w:rsidRDefault="002305CA" w:rsidP="0072498B">
            <w:r>
              <w:t>Approved By</w:t>
            </w:r>
          </w:p>
        </w:tc>
        <w:tc>
          <w:tcPr>
            <w:tcW w:w="8215" w:type="dxa"/>
            <w:tcBorders>
              <w:top w:val="nil"/>
              <w:left w:val="nil"/>
              <w:bottom w:val="nil"/>
              <w:right w:val="nil"/>
            </w:tcBorders>
          </w:tcPr>
          <w:p w14:paraId="50801272" w14:textId="43B4DC7B" w:rsidR="002305CA" w:rsidRDefault="002305CA" w:rsidP="0072498B">
            <w:r>
              <w:t xml:space="preserve">Deputy Region Commissioner – </w:t>
            </w:r>
            <w:r w:rsidR="00EE4BC8">
              <w:t xml:space="preserve">Youth Program </w:t>
            </w:r>
          </w:p>
          <w:p w14:paraId="5C50719C" w14:textId="304571B1" w:rsidR="002305CA" w:rsidRDefault="009F5BC5" w:rsidP="0072498B">
            <w:r>
              <w:t>Matt Thompson</w:t>
            </w:r>
          </w:p>
        </w:tc>
      </w:tr>
      <w:tr w:rsidR="002305CA" w14:paraId="52B41FD6" w14:textId="77777777" w:rsidTr="00230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47" w:type="dxa"/>
          </w:tcPr>
          <w:p w14:paraId="06F98D11" w14:textId="3FDF8F57" w:rsidR="002305CA" w:rsidRDefault="002305CA" w:rsidP="0072498B">
            <w:r>
              <w:t>Approval Date</w:t>
            </w:r>
          </w:p>
        </w:tc>
        <w:tc>
          <w:tcPr>
            <w:tcW w:w="8215" w:type="dxa"/>
          </w:tcPr>
          <w:p w14:paraId="7F5749B8" w14:textId="5035514E" w:rsidR="002305CA" w:rsidRDefault="006800AA" w:rsidP="0072498B">
            <w:r>
              <w:t>3</w:t>
            </w:r>
            <w:r w:rsidRPr="006800AA">
              <w:rPr>
                <w:vertAlign w:val="superscript"/>
              </w:rPr>
              <w:t>rd</w:t>
            </w:r>
            <w:r>
              <w:t xml:space="preserve"> August 2025</w:t>
            </w:r>
          </w:p>
        </w:tc>
      </w:tr>
    </w:tbl>
    <w:p w14:paraId="119388A5" w14:textId="67A7ABDA" w:rsidR="00C737E2" w:rsidRDefault="00C737E2" w:rsidP="0072498B">
      <w:pPr>
        <w:spacing w:line="240" w:lineRule="auto"/>
      </w:pPr>
    </w:p>
    <w:p w14:paraId="2678C48E" w14:textId="77777777" w:rsidR="00C737E2" w:rsidRDefault="00C737E2">
      <w:pPr>
        <w:spacing w:after="160"/>
      </w:pPr>
      <w:r>
        <w:br w:type="page"/>
      </w:r>
    </w:p>
    <w:p w14:paraId="44F9517C" w14:textId="1C3961BF" w:rsidR="009E5380" w:rsidRPr="009E5380" w:rsidRDefault="009E5380" w:rsidP="0072498B">
      <w:pPr>
        <w:pStyle w:val="Heading1"/>
        <w:spacing w:line="240" w:lineRule="auto"/>
      </w:pPr>
      <w:r w:rsidRPr="009E5380">
        <w:lastRenderedPageBreak/>
        <w:t>Appendix A: Expression of Interest</w:t>
      </w:r>
    </w:p>
    <w:p w14:paraId="41BFCC99" w14:textId="2CD8194C" w:rsidR="004767AB" w:rsidRDefault="004767AB" w:rsidP="00D220F3">
      <w:pPr>
        <w:spacing w:before="120" w:after="120" w:line="240" w:lineRule="auto"/>
      </w:pPr>
      <w:r>
        <w:t>A dynamic and inspiring leader is needed for the voluntary role of</w:t>
      </w:r>
      <w:r w:rsidR="00271606">
        <w:t xml:space="preserve"> Assista</w:t>
      </w:r>
      <w:r w:rsidR="00A03385">
        <w:t xml:space="preserve">nt Region Commissioner (Rover Scouts) </w:t>
      </w:r>
      <w:r>
        <w:t xml:space="preserve">within the Greater Western Sydney Region.  Success in this role will be </w:t>
      </w:r>
      <w:r w:rsidR="00EE4BC8">
        <w:t>dependent</w:t>
      </w:r>
      <w:r>
        <w:t xml:space="preserve"> on </w:t>
      </w:r>
      <w:r w:rsidR="00F8304C">
        <w:t xml:space="preserve">ability to </w:t>
      </w:r>
      <w:r w:rsidR="00FA49D4">
        <w:t xml:space="preserve">working closely with </w:t>
      </w:r>
      <w:r w:rsidR="00F8304C">
        <w:t>Region Rover Council,</w:t>
      </w:r>
      <w:r w:rsidR="00C30F0B">
        <w:t xml:space="preserve"> Region Commissioner (Rover Scouts),</w:t>
      </w:r>
      <w:r w:rsidR="00FA49D4">
        <w:t xml:space="preserve"> Region Commissioner, Deputy Region Commissioners and other members of the Region team in the delivery of the</w:t>
      </w:r>
      <w:r w:rsidR="005C65FD">
        <w:t xml:space="preserve"> </w:t>
      </w:r>
      <w:r w:rsidR="00C30F0B">
        <w:t>Rove</w:t>
      </w:r>
      <w:r w:rsidR="005C65FD">
        <w:t>r</w:t>
      </w:r>
      <w:r w:rsidR="00FA49D4">
        <w:t xml:space="preserve"> Scout program, the provision of a safe environment for all members and the continued growth of the organisation across the region.</w:t>
      </w:r>
    </w:p>
    <w:p w14:paraId="7454A556" w14:textId="3DA8ADDA" w:rsidR="00FA49D4" w:rsidRDefault="00FA49D4" w:rsidP="00D220F3">
      <w:pPr>
        <w:spacing w:after="120" w:line="240" w:lineRule="auto"/>
      </w:pPr>
      <w:r>
        <w:t>If you are a self-starter who can lead a team of like-minded individuals, has excellent organisational skills, and a strong passion to help deliver the program, then we want to hear from you!</w:t>
      </w:r>
    </w:p>
    <w:p w14:paraId="2F034F0B" w14:textId="50DBBF31" w:rsidR="000224AD" w:rsidRDefault="000224AD" w:rsidP="00D220F3">
      <w:pPr>
        <w:spacing w:after="120" w:line="240" w:lineRule="auto"/>
      </w:pPr>
      <w:r>
        <w:t xml:space="preserve">Applicants </w:t>
      </w:r>
      <w:r w:rsidR="009150DA">
        <w:t xml:space="preserve">over the age of 27 years </w:t>
      </w:r>
      <w:r>
        <w:t>from all backgrounds and experience</w:t>
      </w:r>
      <w:r w:rsidR="009150DA">
        <w:t>s</w:t>
      </w:r>
      <w:r>
        <w:t xml:space="preserve"> are encouraged to apply.</w:t>
      </w:r>
    </w:p>
    <w:p w14:paraId="6BAD5530" w14:textId="134D4B05" w:rsidR="000224AD" w:rsidRDefault="000224AD" w:rsidP="00D220F3">
      <w:pPr>
        <w:spacing w:after="120" w:line="240" w:lineRule="auto"/>
      </w:pPr>
      <w:r>
        <w:t>Applications must include</w:t>
      </w:r>
      <w:r w:rsidR="00395C6D">
        <w:t xml:space="preserve"> </w:t>
      </w:r>
      <w:r w:rsidR="00C467A7">
        <w:t>a</w:t>
      </w:r>
      <w:r>
        <w:t xml:space="preserve"> statement addressing the Key Selection criteria and Skills &amp; Personal Attributes (max 1000 words).</w:t>
      </w:r>
    </w:p>
    <w:p w14:paraId="66687642" w14:textId="203D5D14" w:rsidR="00FA49D4" w:rsidRDefault="000224AD" w:rsidP="00D220F3">
      <w:pPr>
        <w:spacing w:after="120" w:line="240" w:lineRule="auto"/>
      </w:pPr>
      <w:r>
        <w:t xml:space="preserve">For a position description, including Key Selection Criteria, please contact the Deputy Region Commissioner </w:t>
      </w:r>
      <w:r w:rsidR="00E112C0">
        <w:t>(</w:t>
      </w:r>
      <w:r w:rsidR="00EE4BC8">
        <w:t>Youth Program</w:t>
      </w:r>
      <w:r w:rsidR="00E112C0">
        <w:t xml:space="preserve">), </w:t>
      </w:r>
      <w:r w:rsidR="005C65FD">
        <w:t>Matt Thompson</w:t>
      </w:r>
      <w:r w:rsidR="00E112C0">
        <w:t>,</w:t>
      </w:r>
      <w:r>
        <w:t xml:space="preserve"> </w:t>
      </w:r>
      <w:r w:rsidR="00E112C0">
        <w:t>at</w:t>
      </w:r>
      <w:r>
        <w:t xml:space="preserve"> </w:t>
      </w:r>
      <w:hyperlink r:id="rId11" w:history="1">
        <w:r w:rsidR="00F139E5" w:rsidRPr="00A16394">
          <w:rPr>
            <w:rStyle w:val="Hyperlink"/>
          </w:rPr>
          <w:t>matt.thompson@nsw.scouts.com.au</w:t>
        </w:r>
      </w:hyperlink>
      <w:r w:rsidR="00F139E5">
        <w:t>, or the Region Commissioner (Rover Scouts), Dave Bannon</w:t>
      </w:r>
      <w:r w:rsidR="00E112C0">
        <w:t>,</w:t>
      </w:r>
      <w:r w:rsidR="00D73619">
        <w:t xml:space="preserve"> </w:t>
      </w:r>
      <w:r w:rsidR="00E112C0">
        <w:t>at</w:t>
      </w:r>
      <w:r w:rsidR="00D73619">
        <w:t xml:space="preserve"> </w:t>
      </w:r>
      <w:hyperlink r:id="rId12" w:history="1">
        <w:r w:rsidR="00D73619" w:rsidRPr="00A16394">
          <w:rPr>
            <w:rStyle w:val="Hyperlink"/>
          </w:rPr>
          <w:t>dave.bannon@nsw.scouts.com.au</w:t>
        </w:r>
      </w:hyperlink>
      <w:r w:rsidR="00D73619">
        <w:t xml:space="preserve"> </w:t>
      </w:r>
    </w:p>
    <w:p w14:paraId="76F9468C" w14:textId="54144EE9" w:rsidR="00D1073A" w:rsidRDefault="00D1073A">
      <w:pPr>
        <w:spacing w:after="160"/>
      </w:pPr>
      <w:r>
        <w:br w:type="page"/>
      </w:r>
    </w:p>
    <w:p w14:paraId="5D9069E4" w14:textId="72F7FFC7" w:rsidR="00D1073A" w:rsidRPr="009E5380" w:rsidRDefault="00D1073A" w:rsidP="00D1073A">
      <w:pPr>
        <w:pStyle w:val="Heading1"/>
        <w:spacing w:line="240" w:lineRule="auto"/>
      </w:pPr>
      <w:r>
        <w:lastRenderedPageBreak/>
        <w:t>Appendix B:</w:t>
      </w:r>
      <w:r w:rsidR="00D336A0">
        <w:t xml:space="preserve"> </w:t>
      </w:r>
      <w:r w:rsidR="00FE4FAC">
        <w:t xml:space="preserve">National Rover Council </w:t>
      </w:r>
      <w:r w:rsidR="00D336A0">
        <w:t>Rover Adviser Expectations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2"/>
      </w:tblGrid>
      <w:tr w:rsidR="009C262C" w14:paraId="1F9988B4" w14:textId="77777777" w:rsidTr="00B13811">
        <w:tc>
          <w:tcPr>
            <w:tcW w:w="10762" w:type="dxa"/>
          </w:tcPr>
          <w:p w14:paraId="2EAF8BF9" w14:textId="1F9D9DED" w:rsidR="009C262C" w:rsidRDefault="00F35D64" w:rsidP="00153636">
            <w:pPr>
              <w:jc w:val="center"/>
            </w:pPr>
            <w:r w:rsidRPr="00F35D64">
              <w:rPr>
                <w:noProof/>
              </w:rPr>
              <w:drawing>
                <wp:inline distT="0" distB="0" distL="0" distR="0" wp14:anchorId="7CC060DD" wp14:editId="523E17DD">
                  <wp:extent cx="5855861" cy="8462514"/>
                  <wp:effectExtent l="0" t="0" r="0" b="0"/>
                  <wp:docPr id="340958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958673" name=""/>
                          <pic:cNvPicPr/>
                        </pic:nvPicPr>
                        <pic:blipFill>
                          <a:blip r:embed="rId13"/>
                          <a:stretch>
                            <a:fillRect/>
                          </a:stretch>
                        </pic:blipFill>
                        <pic:spPr>
                          <a:xfrm>
                            <a:off x="0" y="0"/>
                            <a:ext cx="5934124" cy="8575615"/>
                          </a:xfrm>
                          <a:prstGeom prst="rect">
                            <a:avLst/>
                          </a:prstGeom>
                        </pic:spPr>
                      </pic:pic>
                    </a:graphicData>
                  </a:graphic>
                </wp:inline>
              </w:drawing>
            </w:r>
          </w:p>
        </w:tc>
      </w:tr>
    </w:tbl>
    <w:p w14:paraId="2A2429C5" w14:textId="77777777" w:rsidR="00D1073A" w:rsidRDefault="00D1073A" w:rsidP="00B13811">
      <w:pPr>
        <w:spacing w:line="240" w:lineRule="auto"/>
      </w:pPr>
    </w:p>
    <w:sectPr w:rsidR="00D1073A" w:rsidSect="008E7A28">
      <w:footerReference w:type="default" r:id="rId14"/>
      <w:headerReference w:type="first" r:id="rId15"/>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AF69D" w14:textId="77777777" w:rsidR="00986BE3" w:rsidRDefault="00986BE3" w:rsidP="004E532B">
      <w:r>
        <w:separator/>
      </w:r>
    </w:p>
  </w:endnote>
  <w:endnote w:type="continuationSeparator" w:id="0">
    <w:p w14:paraId="5F8009B1" w14:textId="77777777" w:rsidR="00986BE3" w:rsidRDefault="00986BE3" w:rsidP="004E532B">
      <w:r>
        <w:continuationSeparator/>
      </w:r>
    </w:p>
  </w:endnote>
  <w:endnote w:type="continuationNotice" w:id="1">
    <w:p w14:paraId="0CD164F7" w14:textId="77777777" w:rsidR="00986BE3" w:rsidRDefault="00986B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Nunito Sans Black">
    <w:charset w:val="00"/>
    <w:family w:val="auto"/>
    <w:pitch w:val="variable"/>
    <w:sig w:usb0="A00002FF" w:usb1="5000204B"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65E28A07" w14:textId="77777777" w:rsidTr="00001DCD">
      <w:tc>
        <w:tcPr>
          <w:tcW w:w="5381" w:type="dxa"/>
        </w:tcPr>
        <w:p w14:paraId="6071D4FA" w14:textId="4306BD88" w:rsidR="00595DA5" w:rsidRPr="00595DA5" w:rsidRDefault="00595DA5" w:rsidP="004E532B">
          <w:pPr>
            <w:pStyle w:val="Header"/>
          </w:pPr>
          <w:r>
            <w:t xml:space="preserve">Version </w:t>
          </w:r>
          <w:fldSimple w:instr=" DOCPROPERTY  Version  \* MERGEFORMAT ">
            <w:r>
              <w:t>0.1</w:t>
            </w:r>
          </w:fldSimple>
        </w:p>
      </w:tc>
      <w:tc>
        <w:tcPr>
          <w:tcW w:w="5381" w:type="dxa"/>
        </w:tcPr>
        <w:p w14:paraId="0A0466A5" w14:textId="56F36961" w:rsidR="00595DA5" w:rsidRPr="00595DA5" w:rsidRDefault="00595DA5" w:rsidP="004E532B">
          <w:pPr>
            <w:pStyle w:val="Header"/>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4DD61275" w14:textId="77777777" w:rsidR="00595DA5" w:rsidRDefault="00595DA5" w:rsidP="004E5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57DC7" w14:textId="4D99A85D" w:rsidR="00027E8D" w:rsidRDefault="00027E8D">
    <w:pPr>
      <w:pStyle w:val="Footer"/>
      <w:rPr>
        <w:noProof/>
      </w:rPr>
    </w:pPr>
    <w:r>
      <w:rPr>
        <w:noProof/>
      </w:rPr>
      <w:drawing>
        <wp:anchor distT="0" distB="0" distL="114300" distR="114300" simplePos="0" relativeHeight="251660288" behindDoc="0" locked="0" layoutInCell="1" allowOverlap="1" wp14:anchorId="3FBA27D2" wp14:editId="297186E9">
          <wp:simplePos x="0" y="0"/>
          <wp:positionH relativeFrom="margin">
            <wp:posOffset>5556102</wp:posOffset>
          </wp:positionH>
          <wp:positionV relativeFrom="paragraph">
            <wp:posOffset>-1285933</wp:posOffset>
          </wp:positionV>
          <wp:extent cx="1113099" cy="1233797"/>
          <wp:effectExtent l="57150" t="57150" r="49530" b="62230"/>
          <wp:wrapNone/>
          <wp:docPr id="20" name="Picture 20" descr="A logo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logo of a flower&#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12889" t="9779" r="13333" b="8444"/>
                  <a:stretch/>
                </pic:blipFill>
                <pic:spPr bwMode="auto">
                  <a:xfrm>
                    <a:off x="0" y="0"/>
                    <a:ext cx="1113099" cy="1233797"/>
                  </a:xfrm>
                  <a:prstGeom prst="rect">
                    <a:avLst/>
                  </a:prstGeom>
                  <a:noFill/>
                  <a:ln w="5715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09CB10" w14:textId="6911092B" w:rsidR="005409BC" w:rsidRDefault="005409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7"/>
      <w:gridCol w:w="1794"/>
      <w:gridCol w:w="1793"/>
      <w:gridCol w:w="3588"/>
    </w:tblGrid>
    <w:tr w:rsidR="00595DA5" w14:paraId="496B79C6" w14:textId="77777777" w:rsidTr="00F2656E">
      <w:tc>
        <w:tcPr>
          <w:tcW w:w="5381" w:type="dxa"/>
          <w:gridSpan w:val="2"/>
        </w:tcPr>
        <w:p w14:paraId="2A07DF65" w14:textId="072B5CC4" w:rsidR="00595DA5" w:rsidRPr="00595DA5" w:rsidRDefault="00595DA5" w:rsidP="004E532B">
          <w:pPr>
            <w:pStyle w:val="HeaderFooter"/>
          </w:pPr>
        </w:p>
      </w:tc>
      <w:tc>
        <w:tcPr>
          <w:tcW w:w="5381" w:type="dxa"/>
          <w:gridSpan w:val="2"/>
        </w:tcPr>
        <w:p w14:paraId="0B11EADB" w14:textId="3009E88E" w:rsidR="00595DA5" w:rsidRPr="00595DA5" w:rsidRDefault="00595DA5" w:rsidP="006A2F41">
          <w:pPr>
            <w:pStyle w:val="HeaderFooter"/>
            <w:jc w:val="right"/>
          </w:pPr>
        </w:p>
      </w:tc>
    </w:tr>
    <w:tr w:rsidR="00F2656E" w14:paraId="03162C9B" w14:textId="77777777" w:rsidTr="00F611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587" w:type="dxa"/>
          <w:vAlign w:val="center"/>
        </w:tcPr>
        <w:p w14:paraId="27CCA073" w14:textId="77777777" w:rsidR="00F2656E" w:rsidRPr="00F611E5" w:rsidRDefault="00D36026" w:rsidP="004E532B">
          <w:pPr>
            <w:pStyle w:val="Footer"/>
            <w:rPr>
              <w:sz w:val="16"/>
              <w:szCs w:val="16"/>
            </w:rPr>
          </w:pPr>
          <w:r w:rsidRPr="00F611E5">
            <w:rPr>
              <w:sz w:val="16"/>
              <w:szCs w:val="16"/>
            </w:rPr>
            <w:t>Version 1.1</w:t>
          </w:r>
        </w:p>
        <w:p w14:paraId="3DEAC167" w14:textId="00D601BD" w:rsidR="00D36026" w:rsidRPr="00F611E5" w:rsidRDefault="00D36026" w:rsidP="004E532B">
          <w:pPr>
            <w:pStyle w:val="Footer"/>
            <w:rPr>
              <w:sz w:val="16"/>
              <w:szCs w:val="16"/>
            </w:rPr>
          </w:pPr>
          <w:r w:rsidRPr="00F611E5">
            <w:rPr>
              <w:sz w:val="16"/>
              <w:szCs w:val="16"/>
            </w:rPr>
            <w:t>August 2025</w:t>
          </w:r>
        </w:p>
      </w:tc>
      <w:tc>
        <w:tcPr>
          <w:tcW w:w="3587" w:type="dxa"/>
          <w:gridSpan w:val="2"/>
          <w:vAlign w:val="center"/>
        </w:tcPr>
        <w:p w14:paraId="720A6BCD" w14:textId="328584F4" w:rsidR="00F2656E" w:rsidRPr="00F611E5" w:rsidRDefault="00D36026" w:rsidP="00F611E5">
          <w:pPr>
            <w:pStyle w:val="Footer"/>
            <w:jc w:val="center"/>
            <w:rPr>
              <w:sz w:val="16"/>
              <w:szCs w:val="16"/>
            </w:rPr>
          </w:pPr>
          <w:r w:rsidRPr="00F611E5">
            <w:rPr>
              <w:sz w:val="16"/>
              <w:szCs w:val="16"/>
            </w:rPr>
            <w:t>Author: Dave Bannon</w:t>
          </w:r>
        </w:p>
      </w:tc>
      <w:tc>
        <w:tcPr>
          <w:tcW w:w="3588" w:type="dxa"/>
          <w:vAlign w:val="center"/>
        </w:tcPr>
        <w:p w14:paraId="14D67A15" w14:textId="365BFB0E" w:rsidR="00F2656E" w:rsidRPr="00F611E5" w:rsidRDefault="00353EF8" w:rsidP="00F611E5">
          <w:pPr>
            <w:pStyle w:val="Footer"/>
            <w:jc w:val="right"/>
            <w:rPr>
              <w:sz w:val="16"/>
              <w:szCs w:val="16"/>
            </w:rPr>
          </w:pPr>
          <w:r w:rsidRPr="00F611E5">
            <w:rPr>
              <w:sz w:val="16"/>
              <w:szCs w:val="16"/>
            </w:rPr>
            <w:t xml:space="preserve">Page </w:t>
          </w:r>
          <w:r w:rsidRPr="00F611E5">
            <w:rPr>
              <w:sz w:val="16"/>
              <w:szCs w:val="16"/>
            </w:rPr>
            <w:fldChar w:fldCharType="begin"/>
          </w:r>
          <w:r w:rsidRPr="00F611E5">
            <w:rPr>
              <w:sz w:val="16"/>
              <w:szCs w:val="16"/>
            </w:rPr>
            <w:instrText xml:space="preserve"> PAGE   \* MERGEFORMAT </w:instrText>
          </w:r>
          <w:r w:rsidRPr="00F611E5">
            <w:rPr>
              <w:sz w:val="16"/>
              <w:szCs w:val="16"/>
            </w:rPr>
            <w:fldChar w:fldCharType="separate"/>
          </w:r>
          <w:r w:rsidRPr="00F611E5">
            <w:rPr>
              <w:noProof/>
              <w:sz w:val="16"/>
              <w:szCs w:val="16"/>
            </w:rPr>
            <w:t>1</w:t>
          </w:r>
          <w:r w:rsidRPr="00F611E5">
            <w:rPr>
              <w:noProof/>
              <w:sz w:val="16"/>
              <w:szCs w:val="16"/>
            </w:rPr>
            <w:fldChar w:fldCharType="end"/>
          </w:r>
        </w:p>
      </w:tc>
    </w:tr>
  </w:tbl>
  <w:p w14:paraId="3B2B6CD5" w14:textId="77777777" w:rsidR="00595DA5" w:rsidRDefault="00595DA5" w:rsidP="004E5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70D5C" w14:textId="77777777" w:rsidR="00986BE3" w:rsidRDefault="00986BE3" w:rsidP="004E532B">
      <w:r>
        <w:separator/>
      </w:r>
    </w:p>
  </w:footnote>
  <w:footnote w:type="continuationSeparator" w:id="0">
    <w:p w14:paraId="00E0CCAC" w14:textId="77777777" w:rsidR="00986BE3" w:rsidRDefault="00986BE3" w:rsidP="004E532B">
      <w:r>
        <w:continuationSeparator/>
      </w:r>
    </w:p>
  </w:footnote>
  <w:footnote w:type="continuationNotice" w:id="1">
    <w:p w14:paraId="0869199D" w14:textId="77777777" w:rsidR="00986BE3" w:rsidRDefault="00986B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rsidRPr="004506F1" w14:paraId="769E0C8F" w14:textId="77777777" w:rsidTr="00595DA5">
      <w:tc>
        <w:tcPr>
          <w:tcW w:w="5381" w:type="dxa"/>
        </w:tcPr>
        <w:p w14:paraId="0A530A7B" w14:textId="4A8CD52A" w:rsidR="00595DA5" w:rsidRPr="004506F1" w:rsidRDefault="00595DA5" w:rsidP="004E532B">
          <w:pPr>
            <w:pStyle w:val="HeaderFooter"/>
          </w:pPr>
          <w:r w:rsidRPr="004506F1">
            <w:t>Position De</w:t>
          </w:r>
          <w:r w:rsidRPr="004506F1">
            <w:rPr>
              <w:rStyle w:val="HeaderFooterChar"/>
            </w:rPr>
            <w:t>scription</w:t>
          </w:r>
        </w:p>
      </w:tc>
      <w:tc>
        <w:tcPr>
          <w:tcW w:w="5381" w:type="dxa"/>
        </w:tcPr>
        <w:p w14:paraId="2EC5D58B" w14:textId="31C657BF" w:rsidR="00595DA5" w:rsidRPr="004506F1" w:rsidRDefault="005E02DE" w:rsidP="002305CA">
          <w:pPr>
            <w:pStyle w:val="HeaderFooter"/>
            <w:jc w:val="right"/>
          </w:pPr>
          <w:fldSimple w:instr=" DOCPROPERTY  Role  \* MERGEFORMAT ">
            <w:r>
              <w:rPr>
                <w:lang w:val="en-US"/>
              </w:rPr>
              <w:t>Assistant Region Commissioner (Rover Scouts)</w:t>
            </w:r>
          </w:fldSimple>
        </w:p>
      </w:tc>
    </w:tr>
  </w:tbl>
  <w:p w14:paraId="062EBF09" w14:textId="77777777" w:rsidR="00595DA5" w:rsidRDefault="00595DA5" w:rsidP="004E5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4CA6A" w14:textId="40D64A90" w:rsidR="00E74035" w:rsidRDefault="005409BC">
    <w:pPr>
      <w:pStyle w:val="Header"/>
    </w:pPr>
    <w:r>
      <w:rPr>
        <w:noProof/>
      </w:rPr>
      <w:drawing>
        <wp:anchor distT="0" distB="0" distL="114300" distR="114300" simplePos="0" relativeHeight="251658240" behindDoc="1" locked="0" layoutInCell="1" allowOverlap="1" wp14:anchorId="77F73BB1" wp14:editId="160CCDD2">
          <wp:simplePos x="0" y="0"/>
          <wp:positionH relativeFrom="page">
            <wp:align>right</wp:align>
          </wp:positionH>
          <wp:positionV relativeFrom="paragraph">
            <wp:posOffset>-443791</wp:posOffset>
          </wp:positionV>
          <wp:extent cx="7553325" cy="10683946"/>
          <wp:effectExtent l="0" t="0" r="0" b="3175"/>
          <wp:wrapNone/>
          <wp:docPr id="344149375" name="Picture 344149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Document template 090119.jp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394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0B76" w14:textId="77777777" w:rsidR="00595DA5" w:rsidRDefault="00595DA5" w:rsidP="004E5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725A"/>
    <w:multiLevelType w:val="multilevel"/>
    <w:tmpl w:val="517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047C7"/>
    <w:multiLevelType w:val="hybridMultilevel"/>
    <w:tmpl w:val="A6A200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4AB05CD"/>
    <w:multiLevelType w:val="hybridMultilevel"/>
    <w:tmpl w:val="88522EE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CD275E6"/>
    <w:multiLevelType w:val="hybridMultilevel"/>
    <w:tmpl w:val="AB209F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404E3295"/>
    <w:multiLevelType w:val="hybridMultilevel"/>
    <w:tmpl w:val="646E2A7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47B06954"/>
    <w:multiLevelType w:val="multilevel"/>
    <w:tmpl w:val="27E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4B159D"/>
    <w:multiLevelType w:val="hybridMultilevel"/>
    <w:tmpl w:val="9470332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06A1A62"/>
    <w:multiLevelType w:val="hybridMultilevel"/>
    <w:tmpl w:val="C80610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72487358">
    <w:abstractNumId w:val="2"/>
  </w:num>
  <w:num w:numId="2" w16cid:durableId="1187601127">
    <w:abstractNumId w:val="3"/>
  </w:num>
  <w:num w:numId="3" w16cid:durableId="1867212648">
    <w:abstractNumId w:val="11"/>
  </w:num>
  <w:num w:numId="4" w16cid:durableId="1410226601">
    <w:abstractNumId w:val="5"/>
  </w:num>
  <w:num w:numId="5" w16cid:durableId="1076511423">
    <w:abstractNumId w:val="8"/>
  </w:num>
  <w:num w:numId="6" w16cid:durableId="1283344576">
    <w:abstractNumId w:val="0"/>
  </w:num>
  <w:num w:numId="7" w16cid:durableId="1511022522">
    <w:abstractNumId w:val="6"/>
  </w:num>
  <w:num w:numId="8" w16cid:durableId="2097356870">
    <w:abstractNumId w:val="10"/>
  </w:num>
  <w:num w:numId="9" w16cid:durableId="101220165">
    <w:abstractNumId w:val="9"/>
  </w:num>
  <w:num w:numId="10" w16cid:durableId="1332640172">
    <w:abstractNumId w:val="1"/>
  </w:num>
  <w:num w:numId="11" w16cid:durableId="1678383345">
    <w:abstractNumId w:val="4"/>
  </w:num>
  <w:num w:numId="12" w16cid:durableId="8835680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A5"/>
    <w:rsid w:val="00001DCD"/>
    <w:rsid w:val="000224AD"/>
    <w:rsid w:val="00027E8D"/>
    <w:rsid w:val="00034EFC"/>
    <w:rsid w:val="00041CC8"/>
    <w:rsid w:val="00054E9A"/>
    <w:rsid w:val="0006241C"/>
    <w:rsid w:val="0006498C"/>
    <w:rsid w:val="00075CFC"/>
    <w:rsid w:val="000A0256"/>
    <w:rsid w:val="000B2F7D"/>
    <w:rsid w:val="000E5918"/>
    <w:rsid w:val="000E7C01"/>
    <w:rsid w:val="000F0482"/>
    <w:rsid w:val="00123EBE"/>
    <w:rsid w:val="001326BC"/>
    <w:rsid w:val="00137D9C"/>
    <w:rsid w:val="001525CF"/>
    <w:rsid w:val="00153636"/>
    <w:rsid w:val="001877D4"/>
    <w:rsid w:val="001A7A66"/>
    <w:rsid w:val="001B23EB"/>
    <w:rsid w:val="001C7E6B"/>
    <w:rsid w:val="001D4335"/>
    <w:rsid w:val="001D599F"/>
    <w:rsid w:val="001E450D"/>
    <w:rsid w:val="001E5EA7"/>
    <w:rsid w:val="001F2726"/>
    <w:rsid w:val="002169F0"/>
    <w:rsid w:val="00223191"/>
    <w:rsid w:val="002305CA"/>
    <w:rsid w:val="002378C4"/>
    <w:rsid w:val="0026513B"/>
    <w:rsid w:val="00271046"/>
    <w:rsid w:val="00271606"/>
    <w:rsid w:val="002761DE"/>
    <w:rsid w:val="0028669E"/>
    <w:rsid w:val="00290AD9"/>
    <w:rsid w:val="002A4DA7"/>
    <w:rsid w:val="002B0901"/>
    <w:rsid w:val="002B7203"/>
    <w:rsid w:val="00353EF8"/>
    <w:rsid w:val="00362C73"/>
    <w:rsid w:val="00370BB3"/>
    <w:rsid w:val="00395C6D"/>
    <w:rsid w:val="003A4523"/>
    <w:rsid w:val="003B7497"/>
    <w:rsid w:val="003C1FD4"/>
    <w:rsid w:val="003F0094"/>
    <w:rsid w:val="00404CA1"/>
    <w:rsid w:val="00426998"/>
    <w:rsid w:val="004506F1"/>
    <w:rsid w:val="004535F4"/>
    <w:rsid w:val="004569C3"/>
    <w:rsid w:val="004712E2"/>
    <w:rsid w:val="004767AB"/>
    <w:rsid w:val="004915FF"/>
    <w:rsid w:val="004B2C5A"/>
    <w:rsid w:val="004C4D91"/>
    <w:rsid w:val="004E532B"/>
    <w:rsid w:val="004F2614"/>
    <w:rsid w:val="004F5A44"/>
    <w:rsid w:val="005307D9"/>
    <w:rsid w:val="005409BC"/>
    <w:rsid w:val="00546C16"/>
    <w:rsid w:val="0059419F"/>
    <w:rsid w:val="00595DA5"/>
    <w:rsid w:val="005B67B1"/>
    <w:rsid w:val="005C65FD"/>
    <w:rsid w:val="005D2315"/>
    <w:rsid w:val="005D5585"/>
    <w:rsid w:val="005D7D0B"/>
    <w:rsid w:val="005E02DE"/>
    <w:rsid w:val="005F6466"/>
    <w:rsid w:val="00663E4D"/>
    <w:rsid w:val="0067147A"/>
    <w:rsid w:val="006725B0"/>
    <w:rsid w:val="0067759B"/>
    <w:rsid w:val="006800AA"/>
    <w:rsid w:val="006A2F41"/>
    <w:rsid w:val="006C15DB"/>
    <w:rsid w:val="006E11DC"/>
    <w:rsid w:val="006E122C"/>
    <w:rsid w:val="006E30A9"/>
    <w:rsid w:val="0071242B"/>
    <w:rsid w:val="007236F7"/>
    <w:rsid w:val="0072498B"/>
    <w:rsid w:val="007475B4"/>
    <w:rsid w:val="007C38E4"/>
    <w:rsid w:val="007D4459"/>
    <w:rsid w:val="007E5133"/>
    <w:rsid w:val="008101B4"/>
    <w:rsid w:val="00811F84"/>
    <w:rsid w:val="008237C7"/>
    <w:rsid w:val="00844D0C"/>
    <w:rsid w:val="008520AB"/>
    <w:rsid w:val="00854E23"/>
    <w:rsid w:val="00865234"/>
    <w:rsid w:val="008A2B28"/>
    <w:rsid w:val="008A5756"/>
    <w:rsid w:val="008B1CD2"/>
    <w:rsid w:val="008B58C5"/>
    <w:rsid w:val="008C085A"/>
    <w:rsid w:val="008C5AFA"/>
    <w:rsid w:val="008E7A28"/>
    <w:rsid w:val="009052CB"/>
    <w:rsid w:val="009150DA"/>
    <w:rsid w:val="00944A22"/>
    <w:rsid w:val="00971E74"/>
    <w:rsid w:val="009769D9"/>
    <w:rsid w:val="00986BE3"/>
    <w:rsid w:val="00990E95"/>
    <w:rsid w:val="009C262C"/>
    <w:rsid w:val="009C6AC9"/>
    <w:rsid w:val="009C7581"/>
    <w:rsid w:val="009D3314"/>
    <w:rsid w:val="009E38E5"/>
    <w:rsid w:val="009E4B17"/>
    <w:rsid w:val="009E5380"/>
    <w:rsid w:val="009F4E99"/>
    <w:rsid w:val="009F5BC5"/>
    <w:rsid w:val="00A03385"/>
    <w:rsid w:val="00A125DF"/>
    <w:rsid w:val="00A43D08"/>
    <w:rsid w:val="00A55882"/>
    <w:rsid w:val="00A938AA"/>
    <w:rsid w:val="00A942A5"/>
    <w:rsid w:val="00A9571B"/>
    <w:rsid w:val="00AA046A"/>
    <w:rsid w:val="00AA0DFA"/>
    <w:rsid w:val="00AA65C7"/>
    <w:rsid w:val="00AB570E"/>
    <w:rsid w:val="00AC1545"/>
    <w:rsid w:val="00AC48E0"/>
    <w:rsid w:val="00AD406C"/>
    <w:rsid w:val="00AE675A"/>
    <w:rsid w:val="00AF4E59"/>
    <w:rsid w:val="00AF51F4"/>
    <w:rsid w:val="00AF6970"/>
    <w:rsid w:val="00B13811"/>
    <w:rsid w:val="00B155F9"/>
    <w:rsid w:val="00B36DE4"/>
    <w:rsid w:val="00B3781D"/>
    <w:rsid w:val="00B60021"/>
    <w:rsid w:val="00B90E82"/>
    <w:rsid w:val="00B939DD"/>
    <w:rsid w:val="00BC18CB"/>
    <w:rsid w:val="00BE26BA"/>
    <w:rsid w:val="00C05607"/>
    <w:rsid w:val="00C079D5"/>
    <w:rsid w:val="00C30F0B"/>
    <w:rsid w:val="00C42C43"/>
    <w:rsid w:val="00C467A7"/>
    <w:rsid w:val="00C61EA8"/>
    <w:rsid w:val="00C6450E"/>
    <w:rsid w:val="00C737E2"/>
    <w:rsid w:val="00CC2824"/>
    <w:rsid w:val="00CD4056"/>
    <w:rsid w:val="00CD74B3"/>
    <w:rsid w:val="00D1073A"/>
    <w:rsid w:val="00D158EF"/>
    <w:rsid w:val="00D220F3"/>
    <w:rsid w:val="00D336A0"/>
    <w:rsid w:val="00D36026"/>
    <w:rsid w:val="00D37FC6"/>
    <w:rsid w:val="00D42633"/>
    <w:rsid w:val="00D73619"/>
    <w:rsid w:val="00D7537A"/>
    <w:rsid w:val="00D75B58"/>
    <w:rsid w:val="00D95F11"/>
    <w:rsid w:val="00DE3E5C"/>
    <w:rsid w:val="00DF48FE"/>
    <w:rsid w:val="00E112C0"/>
    <w:rsid w:val="00E319BE"/>
    <w:rsid w:val="00E63370"/>
    <w:rsid w:val="00E71EA8"/>
    <w:rsid w:val="00E74035"/>
    <w:rsid w:val="00E920C1"/>
    <w:rsid w:val="00EA759A"/>
    <w:rsid w:val="00EA7729"/>
    <w:rsid w:val="00EB7CE2"/>
    <w:rsid w:val="00ED5327"/>
    <w:rsid w:val="00EE4BC8"/>
    <w:rsid w:val="00F13632"/>
    <w:rsid w:val="00F139E5"/>
    <w:rsid w:val="00F2656E"/>
    <w:rsid w:val="00F32996"/>
    <w:rsid w:val="00F35D64"/>
    <w:rsid w:val="00F43E56"/>
    <w:rsid w:val="00F45AB9"/>
    <w:rsid w:val="00F518B5"/>
    <w:rsid w:val="00F5351F"/>
    <w:rsid w:val="00F611E5"/>
    <w:rsid w:val="00F639D0"/>
    <w:rsid w:val="00F73431"/>
    <w:rsid w:val="00F74BB4"/>
    <w:rsid w:val="00F8304C"/>
    <w:rsid w:val="00F91F3C"/>
    <w:rsid w:val="00FA0DF8"/>
    <w:rsid w:val="00FA49D4"/>
    <w:rsid w:val="00FA6404"/>
    <w:rsid w:val="00FB4637"/>
    <w:rsid w:val="00FB63A0"/>
    <w:rsid w:val="00FE4FAC"/>
    <w:rsid w:val="0F92079C"/>
    <w:rsid w:val="1F8F0309"/>
    <w:rsid w:val="30393973"/>
    <w:rsid w:val="34A10FF0"/>
    <w:rsid w:val="3997BE9E"/>
    <w:rsid w:val="3BE537A8"/>
    <w:rsid w:val="415CAAA4"/>
    <w:rsid w:val="63408544"/>
    <w:rsid w:val="7970E7BC"/>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EE767"/>
  <w15:chartTrackingRefBased/>
  <w15:docId w15:val="{6AD52DEE-FED3-402C-9EF0-C3579E2E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5CA"/>
    <w:pPr>
      <w:spacing w:after="0"/>
    </w:pPr>
    <w:rPr>
      <w:rFonts w:ascii="Nunito Sans" w:hAnsi="Nunito Sans"/>
      <w:sz w:val="20"/>
      <w:szCs w:val="20"/>
    </w:rPr>
  </w:style>
  <w:style w:type="paragraph" w:styleId="Heading1">
    <w:name w:val="heading 1"/>
    <w:basedOn w:val="Normal"/>
    <w:next w:val="Normal"/>
    <w:link w:val="Heading1Char"/>
    <w:uiPriority w:val="9"/>
    <w:qFormat/>
    <w:rsid w:val="005D2315"/>
    <w:pPr>
      <w:pBdr>
        <w:bottom w:val="single" w:sz="6" w:space="1" w:color="auto"/>
      </w:pBdr>
      <w:outlineLvl w:val="0"/>
    </w:pPr>
    <w:rPr>
      <w:b/>
      <w:bCs/>
      <w:color w:val="0070C0"/>
    </w:rPr>
  </w:style>
  <w:style w:type="paragraph" w:styleId="Heading2">
    <w:name w:val="heading 2"/>
    <w:basedOn w:val="Normal"/>
    <w:next w:val="Normal"/>
    <w:link w:val="Heading2Char"/>
    <w:uiPriority w:val="9"/>
    <w:unhideWhenUsed/>
    <w:qFormat/>
    <w:rsid w:val="004506F1"/>
    <w:pPr>
      <w:outlineLvl w:val="1"/>
    </w:pPr>
    <w:rPr>
      <w:b/>
      <w:bCs/>
      <w:color w:val="002060"/>
    </w:rPr>
  </w:style>
  <w:style w:type="paragraph" w:styleId="Heading9">
    <w:name w:val="heading 9"/>
    <w:basedOn w:val="Normal"/>
    <w:next w:val="Normal"/>
    <w:link w:val="Heading9Char"/>
    <w:uiPriority w:val="9"/>
    <w:semiHidden/>
    <w:unhideWhenUsed/>
    <w:qFormat/>
    <w:rsid w:val="00B90E8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DA5"/>
    <w:pPr>
      <w:tabs>
        <w:tab w:val="center" w:pos="4513"/>
        <w:tab w:val="right" w:pos="9026"/>
      </w:tabs>
      <w:spacing w:line="240" w:lineRule="auto"/>
    </w:pPr>
  </w:style>
  <w:style w:type="character" w:customStyle="1" w:styleId="HeaderChar">
    <w:name w:val="Header Char"/>
    <w:basedOn w:val="DefaultParagraphFont"/>
    <w:link w:val="Header"/>
    <w:uiPriority w:val="99"/>
    <w:rsid w:val="00595DA5"/>
  </w:style>
  <w:style w:type="paragraph" w:styleId="Footer">
    <w:name w:val="footer"/>
    <w:basedOn w:val="Normal"/>
    <w:link w:val="FooterChar"/>
    <w:uiPriority w:val="99"/>
    <w:unhideWhenUsed/>
    <w:rsid w:val="00595DA5"/>
    <w:pPr>
      <w:tabs>
        <w:tab w:val="center" w:pos="4513"/>
        <w:tab w:val="right" w:pos="9026"/>
      </w:tabs>
      <w:spacing w:line="240" w:lineRule="auto"/>
    </w:pPr>
  </w:style>
  <w:style w:type="character" w:customStyle="1" w:styleId="FooterChar">
    <w:name w:val="Footer Char"/>
    <w:basedOn w:val="DefaultParagraphFont"/>
    <w:link w:val="Footer"/>
    <w:uiPriority w:val="99"/>
    <w:rsid w:val="00595DA5"/>
  </w:style>
  <w:style w:type="table" w:styleId="TableGrid">
    <w:name w:val="Table Grid"/>
    <w:basedOn w:val="TableNormal"/>
    <w:uiPriority w:val="39"/>
    <w:rsid w:val="0059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D2315"/>
    <w:rPr>
      <w:rFonts w:ascii="Nunito Sans" w:hAnsi="Nunito Sans"/>
      <w:b/>
      <w:bCs/>
      <w:color w:val="0070C0"/>
    </w:rPr>
  </w:style>
  <w:style w:type="character" w:customStyle="1" w:styleId="Heading2Char">
    <w:name w:val="Heading 2 Char"/>
    <w:basedOn w:val="DefaultParagraphFont"/>
    <w:link w:val="Heading2"/>
    <w:uiPriority w:val="9"/>
    <w:rsid w:val="004506F1"/>
    <w:rPr>
      <w:rFonts w:ascii="Nunito Sans" w:hAnsi="Nunito Sans"/>
      <w:b/>
      <w:bCs/>
      <w:color w:val="002060"/>
    </w:rPr>
  </w:style>
  <w:style w:type="paragraph" w:customStyle="1" w:styleId="HeaderFooter">
    <w:name w:val="Header Footer"/>
    <w:basedOn w:val="Header"/>
    <w:link w:val="HeaderFooterChar"/>
    <w:qFormat/>
    <w:rsid w:val="004506F1"/>
    <w:rPr>
      <w:sz w:val="16"/>
      <w:szCs w:val="16"/>
    </w:rPr>
  </w:style>
  <w:style w:type="paragraph" w:styleId="ListParagraph">
    <w:name w:val="List Paragraph"/>
    <w:basedOn w:val="Normal"/>
    <w:uiPriority w:val="34"/>
    <w:qFormat/>
    <w:rsid w:val="00137D9C"/>
    <w:pPr>
      <w:ind w:left="720"/>
      <w:contextualSpacing/>
    </w:pPr>
  </w:style>
  <w:style w:type="character" w:customStyle="1" w:styleId="HeaderFooterChar">
    <w:name w:val="Header Footer Char"/>
    <w:basedOn w:val="HeaderChar"/>
    <w:link w:val="HeaderFooter"/>
    <w:rsid w:val="004506F1"/>
    <w:rPr>
      <w:rFonts w:ascii="Nunito Sans" w:hAnsi="Nunito Sans"/>
      <w:sz w:val="16"/>
      <w:szCs w:val="16"/>
    </w:rPr>
  </w:style>
  <w:style w:type="paragraph" w:customStyle="1" w:styleId="paragraph">
    <w:name w:val="paragraph"/>
    <w:basedOn w:val="Normal"/>
    <w:rsid w:val="003C1FD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3C1FD4"/>
  </w:style>
  <w:style w:type="character" w:customStyle="1" w:styleId="eop">
    <w:name w:val="eop"/>
    <w:basedOn w:val="DefaultParagraphFont"/>
    <w:rsid w:val="003C1FD4"/>
  </w:style>
  <w:style w:type="character" w:customStyle="1" w:styleId="Heading9Char">
    <w:name w:val="Heading 9 Char"/>
    <w:basedOn w:val="DefaultParagraphFont"/>
    <w:link w:val="Heading9"/>
    <w:uiPriority w:val="9"/>
    <w:semiHidden/>
    <w:rsid w:val="00B90E8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F139E5"/>
    <w:rPr>
      <w:color w:val="0563C1" w:themeColor="hyperlink"/>
      <w:u w:val="single"/>
    </w:rPr>
  </w:style>
  <w:style w:type="character" w:styleId="UnresolvedMention">
    <w:name w:val="Unresolved Mention"/>
    <w:basedOn w:val="DefaultParagraphFont"/>
    <w:uiPriority w:val="99"/>
    <w:semiHidden/>
    <w:unhideWhenUsed/>
    <w:rsid w:val="00F13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467158">
      <w:bodyDiv w:val="1"/>
      <w:marLeft w:val="0"/>
      <w:marRight w:val="0"/>
      <w:marTop w:val="0"/>
      <w:marBottom w:val="0"/>
      <w:divBdr>
        <w:top w:val="none" w:sz="0" w:space="0" w:color="auto"/>
        <w:left w:val="none" w:sz="0" w:space="0" w:color="auto"/>
        <w:bottom w:val="none" w:sz="0" w:space="0" w:color="auto"/>
        <w:right w:val="none" w:sz="0" w:space="0" w:color="auto"/>
      </w:divBdr>
      <w:divsChild>
        <w:div w:id="131170189">
          <w:marLeft w:val="0"/>
          <w:marRight w:val="0"/>
          <w:marTop w:val="0"/>
          <w:marBottom w:val="0"/>
          <w:divBdr>
            <w:top w:val="none" w:sz="0" w:space="0" w:color="auto"/>
            <w:left w:val="none" w:sz="0" w:space="0" w:color="auto"/>
            <w:bottom w:val="none" w:sz="0" w:space="0" w:color="auto"/>
            <w:right w:val="none" w:sz="0" w:space="0" w:color="auto"/>
          </w:divBdr>
          <w:divsChild>
            <w:div w:id="13588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0246">
      <w:bodyDiv w:val="1"/>
      <w:marLeft w:val="0"/>
      <w:marRight w:val="0"/>
      <w:marTop w:val="0"/>
      <w:marBottom w:val="0"/>
      <w:divBdr>
        <w:top w:val="none" w:sz="0" w:space="0" w:color="auto"/>
        <w:left w:val="none" w:sz="0" w:space="0" w:color="auto"/>
        <w:bottom w:val="none" w:sz="0" w:space="0" w:color="auto"/>
        <w:right w:val="none" w:sz="0" w:space="0" w:color="auto"/>
      </w:divBdr>
      <w:divsChild>
        <w:div w:id="130099629">
          <w:marLeft w:val="0"/>
          <w:marRight w:val="0"/>
          <w:marTop w:val="0"/>
          <w:marBottom w:val="0"/>
          <w:divBdr>
            <w:top w:val="none" w:sz="0" w:space="0" w:color="auto"/>
            <w:left w:val="none" w:sz="0" w:space="0" w:color="auto"/>
            <w:bottom w:val="none" w:sz="0" w:space="0" w:color="auto"/>
            <w:right w:val="none" w:sz="0" w:space="0" w:color="auto"/>
          </w:divBdr>
          <w:divsChild>
            <w:div w:id="20363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dave.bannon@nsw.scouts.com.a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tt.thompson@nsw.scouts.com.au"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85aa560-8fcd-46db-bdec-e34433025fe4}" enabled="1" method="Standard" siteId="{40e7bb4b-7677-4c50-b3b3-6bf027f31e71}" removed="0"/>
</clbl:labelList>
</file>

<file path=docProps/app.xml><?xml version="1.0" encoding="utf-8"?>
<Properties xmlns="http://schemas.openxmlformats.org/officeDocument/2006/extended-properties" xmlns:vt="http://schemas.openxmlformats.org/officeDocument/2006/docPropsVTypes">
  <Template>Normal.dotm</Template>
  <TotalTime>101</TotalTime>
  <Pages>7</Pages>
  <Words>1596</Words>
  <Characters>9102</Characters>
  <Application>Microsoft Office Word</Application>
  <DocSecurity>0</DocSecurity>
  <Lines>75</Lines>
  <Paragraphs>21</Paragraphs>
  <ScaleCrop>false</ScaleCrop>
  <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Wallace</dc:creator>
  <cp:keywords/>
  <dc:description/>
  <cp:lastModifiedBy>Matt Thompson (Scouts NSW - Leader)</cp:lastModifiedBy>
  <cp:revision>124</cp:revision>
  <dcterms:created xsi:type="dcterms:W3CDTF">2025-08-02T03:37:00Z</dcterms:created>
  <dcterms:modified xsi:type="dcterms:W3CDTF">2025-08-03T04:58:00Z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le">
    <vt:lpwstr>Region Commissioner - Venturer Scouts</vt:lpwstr>
  </property>
  <property fmtid="{D5CDD505-2E9C-101B-9397-08002B2CF9AE}" pid="3" name="Version">
    <vt:lpwstr>0.1</vt:lpwstr>
  </property>
  <property fmtid="{D5CDD505-2E9C-101B-9397-08002B2CF9AE}" pid="4" name="Abbreviation">
    <vt:lpwstr>RC (VS)</vt:lpwstr>
  </property>
</Properties>
</file>