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0EF0E80" w14:textId="77777777" w:rsidR="00595DA5" w:rsidRDefault="00595DA5" w:rsidP="004E532B"/>
    <w:p w14:paraId="12DC3A2F" w14:textId="77777777" w:rsidR="005409BC" w:rsidRPr="005409BC" w:rsidRDefault="005409BC" w:rsidP="005409BC"/>
    <w:p w14:paraId="0EEC587B" w14:textId="77777777" w:rsidR="005409BC" w:rsidRPr="005409BC" w:rsidRDefault="005409BC" w:rsidP="005409BC"/>
    <w:p w14:paraId="6F8D38DC" w14:textId="77777777" w:rsidR="005409BC" w:rsidRPr="005409BC" w:rsidRDefault="005409BC" w:rsidP="005409BC"/>
    <w:p w14:paraId="6B104CED" w14:textId="77777777" w:rsidR="005409BC" w:rsidRPr="005409BC" w:rsidRDefault="005409BC" w:rsidP="005409BC"/>
    <w:p w14:paraId="77A8C4CA" w14:textId="77777777" w:rsidR="005409BC" w:rsidRPr="005409BC" w:rsidRDefault="005409BC" w:rsidP="005409BC"/>
    <w:p w14:paraId="2AE5688E" w14:textId="77777777" w:rsidR="005409BC" w:rsidRPr="005409BC" w:rsidRDefault="005409BC" w:rsidP="005409BC"/>
    <w:p w14:paraId="2A4FF7C8" w14:textId="77777777" w:rsidR="005409BC" w:rsidRPr="005409BC" w:rsidRDefault="005409BC" w:rsidP="005409BC"/>
    <w:p w14:paraId="5D6610AE" w14:textId="77777777" w:rsidR="005409BC" w:rsidRPr="005409BC" w:rsidRDefault="005409BC" w:rsidP="005409BC"/>
    <w:p w14:paraId="62F0D83D" w14:textId="77777777" w:rsidR="005409BC" w:rsidRDefault="005409BC" w:rsidP="005409BC"/>
    <w:p w14:paraId="47D45ECC" w14:textId="77777777" w:rsidR="005409BC" w:rsidRDefault="005409BC" w:rsidP="005409BC">
      <w:pPr>
        <w:tabs>
          <w:tab w:val="left" w:pos="4020"/>
        </w:tabs>
      </w:pPr>
    </w:p>
    <w:p w14:paraId="17CB11DE" w14:textId="6BB38617" w:rsidR="005409BC" w:rsidRDefault="005409BC" w:rsidP="005409BC">
      <w:pPr>
        <w:tabs>
          <w:tab w:val="left" w:pos="4020"/>
          <w:tab w:val="left" w:pos="6425"/>
        </w:tabs>
        <w:rPr>
          <w:rFonts w:ascii="Nunito Sans Black" w:hAnsi="Nunito Sans Black"/>
          <w:sz w:val="52"/>
          <w:szCs w:val="52"/>
        </w:rPr>
      </w:pPr>
      <w:r>
        <w:rPr>
          <w:rFonts w:ascii="Nunito Sans Black" w:hAnsi="Nunito Sans Black"/>
          <w:sz w:val="52"/>
          <w:szCs w:val="52"/>
        </w:rPr>
        <w:tab/>
      </w:r>
      <w:r>
        <w:rPr>
          <w:rFonts w:ascii="Nunito Sans Black" w:hAnsi="Nunito Sans Black"/>
          <w:sz w:val="52"/>
          <w:szCs w:val="52"/>
        </w:rPr>
        <w:tab/>
      </w:r>
    </w:p>
    <w:p w14:paraId="17302730" w14:textId="77777777" w:rsidR="005409BC" w:rsidRDefault="005409BC" w:rsidP="005409BC">
      <w:pPr>
        <w:tabs>
          <w:tab w:val="left" w:pos="4020"/>
        </w:tabs>
        <w:jc w:val="center"/>
        <w:rPr>
          <w:rFonts w:ascii="Nunito Sans Black" w:hAnsi="Nunito Sans Black"/>
          <w:sz w:val="52"/>
          <w:szCs w:val="52"/>
        </w:rPr>
      </w:pPr>
    </w:p>
    <w:p w14:paraId="5EE8F2A4" w14:textId="16B87ADE" w:rsidR="005409BC" w:rsidRDefault="005409BC" w:rsidP="005409BC">
      <w:pPr>
        <w:tabs>
          <w:tab w:val="left" w:pos="4020"/>
        </w:tabs>
        <w:jc w:val="center"/>
        <w:rPr>
          <w:rFonts w:ascii="Nunito Sans Black" w:hAnsi="Nunito Sans Black"/>
          <w:sz w:val="52"/>
          <w:szCs w:val="52"/>
        </w:rPr>
      </w:pPr>
      <w:r>
        <w:rPr>
          <w:rFonts w:ascii="Nunito Sans Black" w:hAnsi="Nunito Sans Black"/>
          <w:sz w:val="52"/>
          <w:szCs w:val="52"/>
        </w:rPr>
        <w:t>Greater Western Sydney Region</w:t>
      </w:r>
    </w:p>
    <w:p w14:paraId="3E4E61E1" w14:textId="71756908" w:rsidR="005409BC" w:rsidRDefault="005409BC" w:rsidP="005409BC">
      <w:pPr>
        <w:tabs>
          <w:tab w:val="left" w:pos="4020"/>
        </w:tabs>
        <w:jc w:val="center"/>
        <w:rPr>
          <w:rFonts w:ascii="Nunito Sans Black" w:hAnsi="Nunito Sans Black"/>
          <w:sz w:val="52"/>
          <w:szCs w:val="52"/>
        </w:rPr>
      </w:pPr>
      <w:r>
        <w:rPr>
          <w:rFonts w:ascii="Nunito Sans Black" w:hAnsi="Nunito Sans Black"/>
          <w:sz w:val="52"/>
          <w:szCs w:val="52"/>
        </w:rPr>
        <w:t>Position Description</w:t>
      </w:r>
    </w:p>
    <w:p w14:paraId="404B55F0" w14:textId="252C9FBF" w:rsidR="005409BC" w:rsidRDefault="005409BC" w:rsidP="005409BC">
      <w:pPr>
        <w:tabs>
          <w:tab w:val="left" w:pos="4020"/>
        </w:tabs>
        <w:jc w:val="center"/>
        <w:rPr>
          <w:rFonts w:ascii="Nunito Sans Black" w:hAnsi="Nunito Sans Black"/>
          <w:sz w:val="52"/>
          <w:szCs w:val="52"/>
        </w:rPr>
      </w:pPr>
    </w:p>
    <w:p w14:paraId="3BF927C5" w14:textId="77777777" w:rsidR="005409BC" w:rsidRDefault="005409BC" w:rsidP="005409BC">
      <w:pPr>
        <w:tabs>
          <w:tab w:val="left" w:pos="4020"/>
        </w:tabs>
        <w:jc w:val="center"/>
        <w:rPr>
          <w:rFonts w:ascii="Nunito Sans Black" w:hAnsi="Nunito Sans Black"/>
          <w:sz w:val="52"/>
          <w:szCs w:val="52"/>
        </w:rPr>
      </w:pPr>
    </w:p>
    <w:p w14:paraId="2DED4DB1" w14:textId="3F57DB54" w:rsidR="005409BC" w:rsidRDefault="005409BC" w:rsidP="005409BC">
      <w:pPr>
        <w:tabs>
          <w:tab w:val="left" w:pos="4020"/>
        </w:tabs>
        <w:jc w:val="center"/>
        <w:rPr>
          <w:rFonts w:ascii="Nunito Sans Black" w:hAnsi="Nunito Sans Black"/>
          <w:sz w:val="52"/>
          <w:szCs w:val="52"/>
        </w:rPr>
      </w:pPr>
      <w:r w:rsidRPr="005409BC">
        <w:rPr>
          <w:rFonts w:ascii="Nunito Sans Black" w:hAnsi="Nunito Sans Black"/>
          <w:sz w:val="52"/>
          <w:szCs w:val="52"/>
        </w:rPr>
        <w:fldChar w:fldCharType="begin"/>
      </w:r>
      <w:r w:rsidRPr="005409BC">
        <w:rPr>
          <w:rFonts w:ascii="Nunito Sans Black" w:hAnsi="Nunito Sans Black"/>
          <w:sz w:val="52"/>
          <w:szCs w:val="52"/>
        </w:rPr>
        <w:instrText xml:space="preserve"> DOCPROPERTY  Role  \* MERGEFORMAT </w:instrText>
      </w:r>
      <w:r w:rsidRPr="005409BC">
        <w:rPr>
          <w:rFonts w:ascii="Nunito Sans Black" w:hAnsi="Nunito Sans Black"/>
          <w:sz w:val="52"/>
          <w:szCs w:val="52"/>
        </w:rPr>
        <w:fldChar w:fldCharType="separate"/>
      </w:r>
      <w:r w:rsidR="00D7537A">
        <w:rPr>
          <w:rFonts w:ascii="Nunito Sans Black" w:hAnsi="Nunito Sans Black"/>
          <w:sz w:val="52"/>
          <w:szCs w:val="52"/>
        </w:rPr>
        <w:t xml:space="preserve">Region Commissioner - </w:t>
      </w:r>
      <w:r w:rsidR="00A06D8E">
        <w:rPr>
          <w:rFonts w:ascii="Nunito Sans Black" w:hAnsi="Nunito Sans Black"/>
          <w:sz w:val="52"/>
          <w:szCs w:val="52"/>
        </w:rPr>
        <w:t>Adventurous Activities</w:t>
      </w:r>
      <w:r w:rsidRPr="005409BC">
        <w:rPr>
          <w:rFonts w:ascii="Nunito Sans Black" w:hAnsi="Nunito Sans Black"/>
          <w:sz w:val="52"/>
          <w:szCs w:val="52"/>
        </w:rPr>
        <w:fldChar w:fldCharType="end"/>
      </w:r>
      <w:r w:rsidRPr="005409BC">
        <w:rPr>
          <w:rFonts w:ascii="Nunito Sans Black" w:hAnsi="Nunito Sans Black"/>
          <w:sz w:val="52"/>
          <w:szCs w:val="52"/>
        </w:rPr>
        <w:t xml:space="preserve"> </w:t>
      </w:r>
    </w:p>
    <w:p w14:paraId="03D9169E" w14:textId="77777777" w:rsidR="004535F4" w:rsidRPr="004535F4" w:rsidRDefault="004535F4" w:rsidP="004535F4">
      <w:pPr>
        <w:rPr>
          <w:rFonts w:ascii="Nunito Sans Black" w:hAnsi="Nunito Sans Black"/>
          <w:sz w:val="52"/>
          <w:szCs w:val="52"/>
        </w:rPr>
      </w:pPr>
    </w:p>
    <w:p w14:paraId="1266C846" w14:textId="77777777" w:rsidR="004535F4" w:rsidRPr="004535F4" w:rsidRDefault="004535F4" w:rsidP="004535F4">
      <w:pPr>
        <w:rPr>
          <w:rFonts w:ascii="Nunito Sans Black" w:hAnsi="Nunito Sans Black"/>
          <w:sz w:val="52"/>
          <w:szCs w:val="52"/>
        </w:rPr>
      </w:pPr>
    </w:p>
    <w:p w14:paraId="7210F730" w14:textId="77777777" w:rsidR="004535F4" w:rsidRPr="004535F4" w:rsidRDefault="004535F4" w:rsidP="004535F4">
      <w:pPr>
        <w:rPr>
          <w:rFonts w:ascii="Nunito Sans Black" w:hAnsi="Nunito Sans Black"/>
          <w:sz w:val="52"/>
          <w:szCs w:val="52"/>
        </w:rPr>
      </w:pPr>
    </w:p>
    <w:p w14:paraId="4FE6DBE4" w14:textId="77777777" w:rsidR="004535F4" w:rsidRPr="004535F4" w:rsidRDefault="004535F4" w:rsidP="004535F4">
      <w:pPr>
        <w:rPr>
          <w:rFonts w:ascii="Nunito Sans Black" w:hAnsi="Nunito Sans Black"/>
          <w:sz w:val="52"/>
          <w:szCs w:val="52"/>
        </w:rPr>
      </w:pPr>
    </w:p>
    <w:p w14:paraId="0A8C8D37" w14:textId="77777777" w:rsidR="004535F4" w:rsidRPr="004535F4" w:rsidRDefault="004535F4" w:rsidP="004535F4">
      <w:pPr>
        <w:rPr>
          <w:rFonts w:ascii="Nunito Sans Black" w:hAnsi="Nunito Sans Black"/>
          <w:sz w:val="52"/>
          <w:szCs w:val="52"/>
        </w:rPr>
      </w:pPr>
    </w:p>
    <w:p w14:paraId="4BBA4A46" w14:textId="77777777" w:rsidR="004535F4" w:rsidRDefault="004535F4" w:rsidP="004535F4">
      <w:pPr>
        <w:rPr>
          <w:rFonts w:ascii="Nunito Sans Black" w:hAnsi="Nunito Sans Black"/>
          <w:sz w:val="52"/>
          <w:szCs w:val="52"/>
        </w:rPr>
      </w:pPr>
    </w:p>
    <w:p w14:paraId="7210870A" w14:textId="211D739B" w:rsidR="004535F4" w:rsidRPr="004535F4" w:rsidRDefault="004535F4" w:rsidP="004535F4">
      <w:pPr>
        <w:tabs>
          <w:tab w:val="left" w:pos="9482"/>
        </w:tabs>
        <w:rPr>
          <w:rFonts w:ascii="Nunito Sans Black" w:hAnsi="Nunito Sans Black"/>
          <w:sz w:val="52"/>
          <w:szCs w:val="52"/>
        </w:rPr>
        <w:sectPr w:rsidR="004535F4" w:rsidRPr="004535F4" w:rsidSect="008E7A28">
          <w:headerReference w:type="default" r:id="rId8"/>
          <w:footerReference w:type="default" r:id="rId9"/>
          <w:headerReference w:type="first" r:id="rId10"/>
          <w:footerReference w:type="first" r:id="rId11"/>
          <w:pgSz w:w="11906" w:h="16838"/>
          <w:pgMar w:top="567" w:right="567" w:bottom="567" w:left="567" w:header="708" w:footer="708" w:gutter="0"/>
          <w:pgNumType w:start="1"/>
          <w:cols w:space="708"/>
          <w:titlePg/>
          <w:docGrid w:linePitch="360"/>
        </w:sectPr>
      </w:pPr>
    </w:p>
    <w:p w14:paraId="1F1EFBC7" w14:textId="2BE019AA" w:rsidR="00F32996" w:rsidRPr="009E5380" w:rsidRDefault="00F32996" w:rsidP="004E532B">
      <w:pPr>
        <w:pStyle w:val="Heading1"/>
      </w:pPr>
      <w:r w:rsidRPr="009E5380">
        <w:lastRenderedPageBreak/>
        <w:t>Key Information</w:t>
      </w:r>
    </w:p>
    <w:p w14:paraId="63130599" w14:textId="0A4EEC83" w:rsidR="004506F1" w:rsidRDefault="004506F1" w:rsidP="004E532B"/>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47"/>
        <w:gridCol w:w="8215"/>
      </w:tblGrid>
      <w:tr w:rsidR="004506F1" w14:paraId="482A115E" w14:textId="77777777" w:rsidTr="004506F1">
        <w:tc>
          <w:tcPr>
            <w:tcW w:w="2547" w:type="dxa"/>
          </w:tcPr>
          <w:p w14:paraId="18BE87B9" w14:textId="26B97A75" w:rsidR="004506F1" w:rsidRDefault="004506F1" w:rsidP="004E532B">
            <w:r>
              <w:t>Position Title</w:t>
            </w:r>
          </w:p>
        </w:tc>
        <w:tc>
          <w:tcPr>
            <w:tcW w:w="8215" w:type="dxa"/>
          </w:tcPr>
          <w:p w14:paraId="2AFAE406" w14:textId="75693836" w:rsidR="004506F1" w:rsidRDefault="00195672" w:rsidP="004E532B">
            <w:fldSimple w:instr=" DOCPROPERTY  Role  \* MERGEFORMAT ">
              <w:r w:rsidR="00D7537A">
                <w:t xml:space="preserve">Region Commissioner - </w:t>
              </w:r>
              <w:r w:rsidR="00BB4BD5">
                <w:t>Adventurous Activities</w:t>
              </w:r>
            </w:fldSimple>
          </w:p>
          <w:p w14:paraId="6069713D" w14:textId="531014CD" w:rsidR="005D7D0B" w:rsidRDefault="005D7D0B" w:rsidP="004E532B"/>
        </w:tc>
      </w:tr>
      <w:tr w:rsidR="004506F1" w14:paraId="74279AD5" w14:textId="77777777" w:rsidTr="004506F1">
        <w:tc>
          <w:tcPr>
            <w:tcW w:w="2547" w:type="dxa"/>
          </w:tcPr>
          <w:p w14:paraId="4EB89D10" w14:textId="43602A7B" w:rsidR="004506F1" w:rsidRDefault="004506F1" w:rsidP="004E532B">
            <w:r>
              <w:t>Abbreviation</w:t>
            </w:r>
          </w:p>
        </w:tc>
        <w:tc>
          <w:tcPr>
            <w:tcW w:w="8215" w:type="dxa"/>
          </w:tcPr>
          <w:p w14:paraId="0F0593AE" w14:textId="038C780F" w:rsidR="004506F1" w:rsidRDefault="00195672" w:rsidP="004E532B">
            <w:fldSimple w:instr=" DOCPROPERTY  Abbreviation  \* MERGEFORMAT ">
              <w:r>
                <w:t>RC (AA)</w:t>
              </w:r>
            </w:fldSimple>
          </w:p>
          <w:p w14:paraId="1B6E5E62" w14:textId="760A9511" w:rsidR="005D7D0B" w:rsidRDefault="005D7D0B" w:rsidP="004E532B"/>
        </w:tc>
      </w:tr>
      <w:tr w:rsidR="004506F1" w14:paraId="76C6EC8E" w14:textId="77777777" w:rsidTr="004506F1">
        <w:tc>
          <w:tcPr>
            <w:tcW w:w="2547" w:type="dxa"/>
          </w:tcPr>
          <w:p w14:paraId="7CB59B6E" w14:textId="6517888E" w:rsidR="004506F1" w:rsidRDefault="00137D9C" w:rsidP="004E532B">
            <w:r>
              <w:t>Tenure</w:t>
            </w:r>
          </w:p>
        </w:tc>
        <w:tc>
          <w:tcPr>
            <w:tcW w:w="8215" w:type="dxa"/>
          </w:tcPr>
          <w:p w14:paraId="52516A89" w14:textId="77777777" w:rsidR="004506F1" w:rsidRDefault="00137D9C" w:rsidP="004E532B">
            <w:r>
              <w:t>Initial appointment is for up to three years</w:t>
            </w:r>
            <w:r w:rsidR="005D7D0B">
              <w:t>, including probationary period.</w:t>
            </w:r>
          </w:p>
          <w:p w14:paraId="5E18C192" w14:textId="63FF4044" w:rsidR="005D7D0B" w:rsidRDefault="005D7D0B" w:rsidP="004E532B"/>
        </w:tc>
      </w:tr>
      <w:tr w:rsidR="005D7D0B" w14:paraId="08BC02F6" w14:textId="77777777" w:rsidTr="004506F1">
        <w:tc>
          <w:tcPr>
            <w:tcW w:w="2547" w:type="dxa"/>
          </w:tcPr>
          <w:p w14:paraId="6639682A" w14:textId="7EAD099C" w:rsidR="005D7D0B" w:rsidRDefault="005D7D0B" w:rsidP="004E532B">
            <w:r>
              <w:t>Probationary Period.</w:t>
            </w:r>
          </w:p>
        </w:tc>
        <w:tc>
          <w:tcPr>
            <w:tcW w:w="8215" w:type="dxa"/>
          </w:tcPr>
          <w:p w14:paraId="3FD85253" w14:textId="77777777" w:rsidR="005D7D0B" w:rsidRDefault="005D7D0B" w:rsidP="004E532B">
            <w:r>
              <w:t>A probationary period of three months applies.</w:t>
            </w:r>
          </w:p>
          <w:p w14:paraId="435E0393" w14:textId="1870F0F3" w:rsidR="005D7D0B" w:rsidRDefault="005D7D0B" w:rsidP="004E532B"/>
        </w:tc>
      </w:tr>
      <w:tr w:rsidR="005D7D0B" w14:paraId="0D5C42BC" w14:textId="77777777" w:rsidTr="004506F1">
        <w:tc>
          <w:tcPr>
            <w:tcW w:w="2547" w:type="dxa"/>
          </w:tcPr>
          <w:p w14:paraId="4CC1D21E" w14:textId="29FFECBF" w:rsidR="005D7D0B" w:rsidRDefault="005D7D0B" w:rsidP="004E532B">
            <w:r>
              <w:t>Extensions</w:t>
            </w:r>
          </w:p>
        </w:tc>
        <w:tc>
          <w:tcPr>
            <w:tcW w:w="8215" w:type="dxa"/>
          </w:tcPr>
          <w:p w14:paraId="7D67A4BC" w14:textId="77777777" w:rsidR="005D7D0B" w:rsidRDefault="005D7D0B" w:rsidP="004E532B">
            <w:r>
              <w:t>An extension of up to three years will be considered.</w:t>
            </w:r>
          </w:p>
          <w:p w14:paraId="42A6A031" w14:textId="36D751BE" w:rsidR="005D7D0B" w:rsidRDefault="005D7D0B" w:rsidP="004E532B"/>
        </w:tc>
      </w:tr>
      <w:tr w:rsidR="005D7D0B" w14:paraId="56B3D15D" w14:textId="77777777" w:rsidTr="004506F1">
        <w:tc>
          <w:tcPr>
            <w:tcW w:w="2547" w:type="dxa"/>
          </w:tcPr>
          <w:p w14:paraId="04061D36" w14:textId="398E0100" w:rsidR="005D7D0B" w:rsidRDefault="005D7D0B" w:rsidP="004E532B">
            <w:r>
              <w:t>Review</w:t>
            </w:r>
          </w:p>
        </w:tc>
        <w:tc>
          <w:tcPr>
            <w:tcW w:w="8215" w:type="dxa"/>
          </w:tcPr>
          <w:p w14:paraId="6C419DF9" w14:textId="077B1034" w:rsidR="005D7D0B" w:rsidRDefault="005D7D0B" w:rsidP="004E532B">
            <w:r>
              <w:t>This role is subject to Scouts NSW Adult Appointment Re</w:t>
            </w:r>
            <w:r w:rsidR="007C38E4">
              <w:t>view Process,</w:t>
            </w:r>
            <w:r>
              <w:t xml:space="preserve"> and it is expected that an </w:t>
            </w:r>
            <w:r w:rsidR="00AD406C">
              <w:t>Individual Adult Volunteer Plan</w:t>
            </w:r>
            <w:r>
              <w:t xml:space="preserve"> will be completed upon being appointed to this role</w:t>
            </w:r>
            <w:r w:rsidR="007C38E4">
              <w:t xml:space="preserve"> and then on an annual basis.</w:t>
            </w:r>
          </w:p>
          <w:p w14:paraId="799B525E" w14:textId="0C27C1C7" w:rsidR="005D7D0B" w:rsidRDefault="005D7D0B" w:rsidP="004E532B"/>
        </w:tc>
      </w:tr>
      <w:tr w:rsidR="005D7D0B" w14:paraId="5D964EC7" w14:textId="77777777" w:rsidTr="004506F1">
        <w:tc>
          <w:tcPr>
            <w:tcW w:w="2547" w:type="dxa"/>
          </w:tcPr>
          <w:p w14:paraId="4BF00436" w14:textId="6413ADE3" w:rsidR="005D7D0B" w:rsidRDefault="005D7D0B" w:rsidP="004E532B">
            <w:r>
              <w:t>Dual Appointments</w:t>
            </w:r>
          </w:p>
        </w:tc>
        <w:tc>
          <w:tcPr>
            <w:tcW w:w="8215" w:type="dxa"/>
          </w:tcPr>
          <w:p w14:paraId="3F964E4A" w14:textId="77777777" w:rsidR="005D7D0B" w:rsidRDefault="005D7D0B" w:rsidP="004E532B">
            <w:r>
              <w:t>This role is not available as a dual appointment.</w:t>
            </w:r>
          </w:p>
          <w:p w14:paraId="51DE70B2" w14:textId="4E44C715" w:rsidR="005D7D0B" w:rsidRDefault="005D7D0B" w:rsidP="004E532B"/>
        </w:tc>
      </w:tr>
      <w:tr w:rsidR="005D7D0B" w14:paraId="1C1E5A54" w14:textId="77777777" w:rsidTr="004506F1">
        <w:tc>
          <w:tcPr>
            <w:tcW w:w="2547" w:type="dxa"/>
          </w:tcPr>
          <w:p w14:paraId="27666A49" w14:textId="693BF2B8" w:rsidR="005D7D0B" w:rsidRDefault="005D7D0B" w:rsidP="004E532B">
            <w:r>
              <w:t>Time Commitment</w:t>
            </w:r>
          </w:p>
        </w:tc>
        <w:tc>
          <w:tcPr>
            <w:tcW w:w="8215" w:type="dxa"/>
          </w:tcPr>
          <w:p w14:paraId="1F084A7D" w14:textId="0F6FF9CD" w:rsidR="005D7D0B" w:rsidRDefault="004E532B" w:rsidP="004E532B">
            <w:r>
              <w:t xml:space="preserve">This role will require engagement with other Scouting stakeholders. Most contact will </w:t>
            </w:r>
            <w:r w:rsidR="007F0A91">
              <w:t>be on</w:t>
            </w:r>
            <w:r>
              <w:t xml:space="preserve"> weekends</w:t>
            </w:r>
            <w:r w:rsidR="008A484B">
              <w:t xml:space="preserve">, along </w:t>
            </w:r>
            <w:r w:rsidR="009B499C">
              <w:t xml:space="preserve">with </w:t>
            </w:r>
            <w:r w:rsidR="008A484B">
              <w:t xml:space="preserve">some </w:t>
            </w:r>
            <w:r w:rsidR="00526814">
              <w:t>weeknights</w:t>
            </w:r>
            <w:r w:rsidR="009B499C">
              <w:t>,</w:t>
            </w:r>
            <w:r w:rsidR="00D372B4">
              <w:t xml:space="preserve"> attending meetings </w:t>
            </w:r>
            <w:r w:rsidR="00B96CF8">
              <w:t>and/or facilitating with training workshops</w:t>
            </w:r>
            <w:r>
              <w:t xml:space="preserve">. Some flexibility will be </w:t>
            </w:r>
            <w:r w:rsidR="007820F8">
              <w:t>required</w:t>
            </w:r>
            <w:r>
              <w:t xml:space="preserve"> for addressing urgent matters or major issues.</w:t>
            </w:r>
          </w:p>
        </w:tc>
      </w:tr>
    </w:tbl>
    <w:p w14:paraId="10D417E3" w14:textId="77777777" w:rsidR="004506F1" w:rsidRPr="009E5380" w:rsidRDefault="004506F1" w:rsidP="004E532B"/>
    <w:p w14:paraId="5FFF4252" w14:textId="062838F0" w:rsidR="009E5380" w:rsidRPr="004506F1" w:rsidRDefault="00F32996" w:rsidP="004E532B">
      <w:pPr>
        <w:pStyle w:val="Heading1"/>
      </w:pPr>
      <w:r w:rsidRPr="009E5380">
        <w:t>Purpose</w:t>
      </w:r>
      <w:r w:rsidRPr="009E5380">
        <w:tab/>
      </w:r>
    </w:p>
    <w:p w14:paraId="3B941526" w14:textId="394FE4C2" w:rsidR="005D2315" w:rsidRPr="009E5380" w:rsidRDefault="005D2315" w:rsidP="004E532B"/>
    <w:p w14:paraId="55C3C515" w14:textId="7D3A4B2F" w:rsidR="00137D9C" w:rsidRDefault="004506F1" w:rsidP="00B51557">
      <w:pPr>
        <w:spacing w:after="240"/>
      </w:pPr>
      <w:r>
        <w:t xml:space="preserve">The </w:t>
      </w:r>
      <w:fldSimple w:instr=" DOCPROPERTY  Role  \* MERGEFORMAT ">
        <w:r w:rsidR="00D7537A">
          <w:t xml:space="preserve">Region Commissioner - </w:t>
        </w:r>
        <w:r w:rsidR="00A601DF">
          <w:t>Adventurous Activities</w:t>
        </w:r>
      </w:fldSimple>
      <w:r>
        <w:t xml:space="preserve"> </w:t>
      </w:r>
      <w:r w:rsidR="00FD67F8">
        <w:t xml:space="preserve">(AA) </w:t>
      </w:r>
      <w:r w:rsidR="00137D9C">
        <w:t xml:space="preserve">is a volunteer member responsible for supporting the delivery of the </w:t>
      </w:r>
      <w:r w:rsidR="00FD0412">
        <w:t xml:space="preserve">Adventurous Activities right across all sections of </w:t>
      </w:r>
      <w:r w:rsidR="007F0A91">
        <w:t>Scouting and</w:t>
      </w:r>
      <w:r w:rsidR="00320BCF">
        <w:t xml:space="preserve"> </w:t>
      </w:r>
      <w:r w:rsidR="009124B6">
        <w:t>including Leaders.</w:t>
      </w:r>
      <w:r w:rsidR="00137D9C">
        <w:t xml:space="preserve"> </w:t>
      </w:r>
      <w:r w:rsidR="0042703D">
        <w:t xml:space="preserve">By definition Adventurous Activities </w:t>
      </w:r>
      <w:r w:rsidR="00883D06">
        <w:t xml:space="preserve">may </w:t>
      </w:r>
      <w:r w:rsidR="0042703D">
        <w:t>include, but is not limited to the following</w:t>
      </w:r>
      <w:r w:rsidR="009F10CA">
        <w:t>:</w:t>
      </w:r>
    </w:p>
    <w:p w14:paraId="7A8EE75A" w14:textId="35A78206" w:rsidR="00FD06B2" w:rsidRDefault="009F10CA" w:rsidP="00B51557">
      <w:pPr>
        <w:spacing w:after="240"/>
      </w:pPr>
      <w:r>
        <w:t>Bushwalking, Canoeing, Kayaking</w:t>
      </w:r>
      <w:r w:rsidR="006F57F3">
        <w:t xml:space="preserve">, </w:t>
      </w:r>
      <w:r w:rsidR="00BE2BC4">
        <w:t xml:space="preserve">Sailing, </w:t>
      </w:r>
      <w:r w:rsidR="00A945E0">
        <w:t xml:space="preserve">White Water Paddling, </w:t>
      </w:r>
      <w:r w:rsidR="00625705">
        <w:t xml:space="preserve">Flying Fox, </w:t>
      </w:r>
      <w:r w:rsidR="006F57F3">
        <w:t xml:space="preserve">Abseiling, Top Rope, Caving, Canyoning, </w:t>
      </w:r>
      <w:r w:rsidR="000D0232">
        <w:t>Archery</w:t>
      </w:r>
      <w:r w:rsidR="00883D06">
        <w:t>, Alpine</w:t>
      </w:r>
      <w:r w:rsidR="00770C9B">
        <w:t xml:space="preserve">, </w:t>
      </w:r>
      <w:r w:rsidR="00883D06">
        <w:t>4WDriving</w:t>
      </w:r>
      <w:r w:rsidR="00770C9B">
        <w:t>, Cycling and Aquatics</w:t>
      </w:r>
      <w:r w:rsidR="00883D06">
        <w:t>.</w:t>
      </w:r>
    </w:p>
    <w:p w14:paraId="2CEE9ABD" w14:textId="783E2A95" w:rsidR="00137D9C" w:rsidRDefault="005B306E" w:rsidP="00B51557">
      <w:pPr>
        <w:spacing w:after="240"/>
      </w:pPr>
      <w:r>
        <w:t>(</w:t>
      </w:r>
      <w:r w:rsidR="00375DED">
        <w:t>As to w</w:t>
      </w:r>
      <w:r w:rsidR="00492816">
        <w:t>hat Adventurous Activities that can be offered</w:t>
      </w:r>
      <w:r w:rsidR="00BE2BC4">
        <w:t xml:space="preserve"> within a Region </w:t>
      </w:r>
      <w:r w:rsidR="00EE73BB">
        <w:t>is</w:t>
      </w:r>
      <w:r w:rsidR="00BE2BC4">
        <w:t xml:space="preserve"> very much dependant on what the </w:t>
      </w:r>
      <w:r w:rsidR="00FD06B2">
        <w:t xml:space="preserve">available </w:t>
      </w:r>
      <w:r w:rsidR="00BE2BC4">
        <w:t>skill level</w:t>
      </w:r>
      <w:r w:rsidR="00EE73BB">
        <w:t>s</w:t>
      </w:r>
      <w:r w:rsidR="00AF41B3">
        <w:t xml:space="preserve"> and resources</w:t>
      </w:r>
      <w:r w:rsidR="00EE73BB">
        <w:t xml:space="preserve"> are </w:t>
      </w:r>
      <w:r w:rsidR="00BE2BC4">
        <w:t>within th</w:t>
      </w:r>
      <w:r w:rsidR="00AF41B3">
        <w:t>at</w:t>
      </w:r>
      <w:r w:rsidR="00BE2BC4">
        <w:t xml:space="preserve"> Region</w:t>
      </w:r>
      <w:r w:rsidR="0083629D">
        <w:t>)</w:t>
      </w:r>
      <w:r w:rsidR="00BE2BC4">
        <w:t>.</w:t>
      </w:r>
      <w:r w:rsidR="00492816">
        <w:t xml:space="preserve"> </w:t>
      </w:r>
    </w:p>
    <w:p w14:paraId="46A1B74B" w14:textId="5C923050" w:rsidR="004506F1" w:rsidRDefault="00137D9C" w:rsidP="00B51557">
      <w:pPr>
        <w:spacing w:after="240"/>
      </w:pPr>
      <w:r>
        <w:t xml:space="preserve">This </w:t>
      </w:r>
      <w:r w:rsidR="0083629D">
        <w:t xml:space="preserve">role </w:t>
      </w:r>
      <w:r>
        <w:t>includes, but is not limited to:</w:t>
      </w:r>
    </w:p>
    <w:p w14:paraId="122D9C1F" w14:textId="0052377C" w:rsidR="00137D9C" w:rsidRDefault="000F2591" w:rsidP="004E532B">
      <w:pPr>
        <w:pStyle w:val="ListParagraph"/>
        <w:numPr>
          <w:ilvl w:val="0"/>
          <w:numId w:val="1"/>
        </w:numPr>
      </w:pPr>
      <w:r>
        <w:t xml:space="preserve">Seeking out and nurturing </w:t>
      </w:r>
      <w:r w:rsidR="000E1365">
        <w:t xml:space="preserve">and building a team of </w:t>
      </w:r>
      <w:r w:rsidR="00AF32AD">
        <w:t xml:space="preserve">skilled AA </w:t>
      </w:r>
      <w:r w:rsidR="0021765A">
        <w:t xml:space="preserve">Leaders </w:t>
      </w:r>
      <w:r w:rsidR="00137D9C">
        <w:t xml:space="preserve">within the Greater Western Sydney Region in delivering the </w:t>
      </w:r>
      <w:r w:rsidR="005A215B">
        <w:t xml:space="preserve">AA </w:t>
      </w:r>
      <w:r w:rsidR="00137D9C">
        <w:t>program.</w:t>
      </w:r>
    </w:p>
    <w:p w14:paraId="2731C8C2" w14:textId="07279B88" w:rsidR="001A3A77" w:rsidRDefault="001A3A77" w:rsidP="004E532B">
      <w:pPr>
        <w:pStyle w:val="ListParagraph"/>
        <w:numPr>
          <w:ilvl w:val="0"/>
          <w:numId w:val="1"/>
        </w:numPr>
      </w:pPr>
      <w:r>
        <w:t xml:space="preserve">Promoting and guiding the above leaders in </w:t>
      </w:r>
      <w:r w:rsidR="00B22127">
        <w:t xml:space="preserve">AA training, to ensure </w:t>
      </w:r>
      <w:r w:rsidR="004737B0">
        <w:t>compliance with current legislation</w:t>
      </w:r>
      <w:r w:rsidR="00A67D91">
        <w:t>,</w:t>
      </w:r>
      <w:r w:rsidR="004737B0">
        <w:t xml:space="preserve"> as </w:t>
      </w:r>
      <w:r w:rsidR="00C8516A">
        <w:t>set out at both State</w:t>
      </w:r>
      <w:r w:rsidR="0030464A">
        <w:t>,</w:t>
      </w:r>
      <w:r w:rsidR="00C8516A">
        <w:t xml:space="preserve"> National </w:t>
      </w:r>
      <w:r w:rsidR="00A67D91">
        <w:t xml:space="preserve">and external </w:t>
      </w:r>
      <w:r w:rsidR="00D06805">
        <w:t>O</w:t>
      </w:r>
      <w:r w:rsidR="00A67D91">
        <w:t xml:space="preserve">utdoor </w:t>
      </w:r>
      <w:r w:rsidR="00D06805">
        <w:t>R</w:t>
      </w:r>
      <w:r w:rsidR="00A67D91">
        <w:t xml:space="preserve">ecreational </w:t>
      </w:r>
      <w:r w:rsidR="00D06805">
        <w:t>I</w:t>
      </w:r>
      <w:r w:rsidR="0030464A">
        <w:t xml:space="preserve">ndustry </w:t>
      </w:r>
      <w:r w:rsidR="00D06805">
        <w:t>S</w:t>
      </w:r>
      <w:r w:rsidR="00A67D91">
        <w:t>tandards.</w:t>
      </w:r>
    </w:p>
    <w:p w14:paraId="1FE4170F" w14:textId="0B466493" w:rsidR="00A67D91" w:rsidRDefault="000A594A" w:rsidP="004E532B">
      <w:pPr>
        <w:pStyle w:val="ListParagraph"/>
        <w:numPr>
          <w:ilvl w:val="0"/>
          <w:numId w:val="1"/>
        </w:numPr>
      </w:pPr>
      <w:r>
        <w:t xml:space="preserve">Oversees and manages </w:t>
      </w:r>
      <w:r w:rsidR="00A15630">
        <w:t xml:space="preserve">the </w:t>
      </w:r>
      <w:r w:rsidR="005D5900">
        <w:t>Region AA Team</w:t>
      </w:r>
      <w:r w:rsidR="006D23EE">
        <w:t>, the</w:t>
      </w:r>
      <w:r w:rsidR="005D5900">
        <w:t xml:space="preserve"> </w:t>
      </w:r>
      <w:r w:rsidR="00A67D91">
        <w:t xml:space="preserve">establishment of </w:t>
      </w:r>
      <w:r w:rsidR="00625705">
        <w:t xml:space="preserve">Activity Leader </w:t>
      </w:r>
      <w:r w:rsidR="006D23EE">
        <w:t>S</w:t>
      </w:r>
      <w:r w:rsidR="00625705">
        <w:t>pecialist</w:t>
      </w:r>
      <w:r w:rsidR="00240976">
        <w:t xml:space="preserve">s in each of the available </w:t>
      </w:r>
      <w:r w:rsidR="009073A2">
        <w:t>AA</w:t>
      </w:r>
      <w:r w:rsidR="00240976">
        <w:t xml:space="preserve"> disciplines.</w:t>
      </w:r>
    </w:p>
    <w:p w14:paraId="6EACA87E" w14:textId="050F0E19" w:rsidR="003A1261" w:rsidRDefault="003A1261" w:rsidP="004E532B">
      <w:pPr>
        <w:pStyle w:val="ListParagraph"/>
        <w:numPr>
          <w:ilvl w:val="0"/>
          <w:numId w:val="1"/>
        </w:numPr>
      </w:pPr>
      <w:r>
        <w:t>To ensure all documentation</w:t>
      </w:r>
      <w:r w:rsidR="00595145">
        <w:t xml:space="preserve">, including Risk assessments, are submitted appropriately by all </w:t>
      </w:r>
      <w:r>
        <w:t xml:space="preserve">AA </w:t>
      </w:r>
      <w:r w:rsidR="00595145">
        <w:t>run by the AA Team.</w:t>
      </w:r>
      <w:r>
        <w:t xml:space="preserve">  </w:t>
      </w:r>
    </w:p>
    <w:p w14:paraId="2A7EAFB3" w14:textId="7BD366EC" w:rsidR="002E0EF3" w:rsidRDefault="002E0EF3" w:rsidP="004E532B">
      <w:pPr>
        <w:pStyle w:val="ListParagraph"/>
        <w:numPr>
          <w:ilvl w:val="0"/>
          <w:numId w:val="1"/>
        </w:numPr>
      </w:pPr>
      <w:r>
        <w:t xml:space="preserve">To ensure </w:t>
      </w:r>
      <w:r w:rsidR="00F02421">
        <w:t xml:space="preserve">compliance of the particular AA and its standing within Scouting </w:t>
      </w:r>
      <w:r w:rsidR="009073A2">
        <w:t>AA Policy</w:t>
      </w:r>
    </w:p>
    <w:p w14:paraId="0A7DB7AA" w14:textId="77777777" w:rsidR="00643AE4" w:rsidRDefault="0064765C" w:rsidP="004E532B">
      <w:pPr>
        <w:pStyle w:val="ListParagraph"/>
        <w:numPr>
          <w:ilvl w:val="0"/>
          <w:numId w:val="1"/>
        </w:numPr>
      </w:pPr>
      <w:r>
        <w:t>To ensure the availability of required equipment and res</w:t>
      </w:r>
      <w:r w:rsidR="005E5177">
        <w:t xml:space="preserve">ources to allow AA to happen. </w:t>
      </w:r>
    </w:p>
    <w:p w14:paraId="0A2B4A41" w14:textId="7EC642DB" w:rsidR="00A228B6" w:rsidRDefault="005E5177" w:rsidP="004E532B">
      <w:pPr>
        <w:pStyle w:val="ListParagraph"/>
        <w:numPr>
          <w:ilvl w:val="0"/>
          <w:numId w:val="1"/>
        </w:numPr>
      </w:pPr>
      <w:r>
        <w:t xml:space="preserve">This </w:t>
      </w:r>
      <w:r w:rsidR="0042041D">
        <w:t>will also require the monitoring</w:t>
      </w:r>
      <w:r w:rsidR="00643AE4">
        <w:t xml:space="preserve">, and maintenance </w:t>
      </w:r>
      <w:r w:rsidR="007A4ED5">
        <w:t>and correct sto</w:t>
      </w:r>
      <w:r w:rsidR="004B5A71">
        <w:t>r</w:t>
      </w:r>
      <w:r w:rsidR="007A4ED5">
        <w:t xml:space="preserve">age </w:t>
      </w:r>
      <w:r w:rsidR="0042041D">
        <w:t xml:space="preserve">of </w:t>
      </w:r>
      <w:r w:rsidR="004B5A71">
        <w:t xml:space="preserve">all AA </w:t>
      </w:r>
      <w:r w:rsidR="00F70494">
        <w:t>equipment.</w:t>
      </w:r>
      <w:r w:rsidR="004B5A71">
        <w:t xml:space="preserve"> This </w:t>
      </w:r>
      <w:r w:rsidR="00363F08">
        <w:t xml:space="preserve">includes </w:t>
      </w:r>
      <w:r w:rsidR="00854845">
        <w:t xml:space="preserve">the monitoring </w:t>
      </w:r>
      <w:r w:rsidR="009F44E9">
        <w:t xml:space="preserve">(logging) of </w:t>
      </w:r>
      <w:r w:rsidR="00363F08">
        <w:t xml:space="preserve">items of equipment </w:t>
      </w:r>
      <w:r w:rsidR="00F70494">
        <w:t>which do</w:t>
      </w:r>
      <w:r w:rsidR="00363F08">
        <w:t xml:space="preserve"> have s</w:t>
      </w:r>
      <w:r w:rsidR="00C67901">
        <w:t>pecific</w:t>
      </w:r>
      <w:r w:rsidR="00363F08">
        <w:t xml:space="preserve"> </w:t>
      </w:r>
      <w:r w:rsidR="00C67901">
        <w:t>“</w:t>
      </w:r>
      <w:r w:rsidR="00CE35ED">
        <w:t xml:space="preserve">Use </w:t>
      </w:r>
      <w:r w:rsidR="00526814">
        <w:t>by</w:t>
      </w:r>
      <w:r w:rsidR="00CE35ED">
        <w:t xml:space="preserve"> Dates</w:t>
      </w:r>
      <w:r w:rsidR="00C67901">
        <w:t>”</w:t>
      </w:r>
      <w:r w:rsidR="009F44E9">
        <w:t xml:space="preserve"> i.e. Climbing Rope.</w:t>
      </w:r>
    </w:p>
    <w:p w14:paraId="46026992" w14:textId="4B5A8893" w:rsidR="00A320B6" w:rsidRDefault="00A228B6" w:rsidP="00A320B6">
      <w:pPr>
        <w:pStyle w:val="ListParagraph"/>
        <w:numPr>
          <w:ilvl w:val="0"/>
          <w:numId w:val="1"/>
        </w:numPr>
      </w:pPr>
      <w:r>
        <w:t xml:space="preserve">To ensure the </w:t>
      </w:r>
      <w:r w:rsidR="00385455">
        <w:t xml:space="preserve">regular maintenance and </w:t>
      </w:r>
      <w:r>
        <w:t>roadworthiness of all trailers</w:t>
      </w:r>
      <w:r w:rsidR="00385455">
        <w:t>,</w:t>
      </w:r>
      <w:r w:rsidR="00126879">
        <w:t xml:space="preserve"> </w:t>
      </w:r>
      <w:r w:rsidR="00385455">
        <w:t>n</w:t>
      </w:r>
      <w:r w:rsidR="00126879">
        <w:t>amely boat trailers</w:t>
      </w:r>
      <w:r w:rsidR="00385455">
        <w:t>, including regular checking of lights</w:t>
      </w:r>
      <w:r w:rsidR="002A4BCE">
        <w:t xml:space="preserve">, tyres etc. This also requires working in closely with Region Office to ensure </w:t>
      </w:r>
      <w:r w:rsidR="003471EA">
        <w:t xml:space="preserve">timely payments </w:t>
      </w:r>
      <w:r w:rsidR="003471EA">
        <w:lastRenderedPageBreak/>
        <w:t>of trailer registra</w:t>
      </w:r>
      <w:r w:rsidR="0085578E">
        <w:t xml:space="preserve">tions when due. (There are a number of trailers fitted with brakes, which do require 12 </w:t>
      </w:r>
      <w:r w:rsidR="00F70494">
        <w:t>monthly inspections</w:t>
      </w:r>
      <w:r w:rsidR="0085578E">
        <w:t xml:space="preserve"> at an authorized </w:t>
      </w:r>
      <w:r w:rsidR="00D521D5">
        <w:t>inspection station</w:t>
      </w:r>
      <w:r w:rsidR="003A1261">
        <w:t>)</w:t>
      </w:r>
      <w:r w:rsidR="00A8340D">
        <w:t xml:space="preserve"> </w:t>
      </w:r>
    </w:p>
    <w:p w14:paraId="48FDE757" w14:textId="576DAD04" w:rsidR="00906DBF" w:rsidRDefault="00906DBF" w:rsidP="00A320B6">
      <w:pPr>
        <w:pStyle w:val="ListParagraph"/>
        <w:numPr>
          <w:ilvl w:val="0"/>
          <w:numId w:val="1"/>
        </w:numPr>
      </w:pPr>
      <w:r>
        <w:t>Putting together a</w:t>
      </w:r>
      <w:r w:rsidR="008911D3">
        <w:t>n</w:t>
      </w:r>
      <w:r>
        <w:t xml:space="preserve"> AA </w:t>
      </w:r>
      <w:r w:rsidR="008911D3">
        <w:t>budget to ensure that the cost</w:t>
      </w:r>
      <w:r w:rsidR="00BF1663">
        <w:t xml:space="preserve">ings </w:t>
      </w:r>
      <w:r w:rsidR="00A908D5">
        <w:t xml:space="preserve">(Wear &amp; Tear) </w:t>
      </w:r>
      <w:r w:rsidR="008911D3">
        <w:t xml:space="preserve">of running </w:t>
      </w:r>
      <w:r w:rsidR="00BF1663">
        <w:t xml:space="preserve">any </w:t>
      </w:r>
      <w:r w:rsidR="00F70494">
        <w:t>AA,</w:t>
      </w:r>
      <w:r w:rsidR="00BF1663">
        <w:t xml:space="preserve"> is appropriate</w:t>
      </w:r>
      <w:r w:rsidR="00A908D5">
        <w:t xml:space="preserve"> </w:t>
      </w:r>
      <w:r w:rsidR="008E5CFA">
        <w:t xml:space="preserve">to </w:t>
      </w:r>
      <w:r w:rsidR="00B44C2C">
        <w:t>what is been charge</w:t>
      </w:r>
      <w:r w:rsidR="008E5CFA">
        <w:t>d</w:t>
      </w:r>
      <w:r w:rsidR="00B44C2C">
        <w:t xml:space="preserve"> to participants.</w:t>
      </w:r>
      <w:r w:rsidR="008911D3">
        <w:t xml:space="preserve"> </w:t>
      </w:r>
    </w:p>
    <w:p w14:paraId="716BB4F8" w14:textId="62C1F761" w:rsidR="00643AE4" w:rsidRDefault="00A320B6" w:rsidP="004B3A6B">
      <w:pPr>
        <w:pStyle w:val="ListParagraph"/>
        <w:numPr>
          <w:ilvl w:val="0"/>
          <w:numId w:val="1"/>
        </w:numPr>
      </w:pPr>
      <w:r>
        <w:t>Also to ensure the suitable and secure storage of the above equipment</w:t>
      </w:r>
      <w:r w:rsidR="000D0079">
        <w:t>.</w:t>
      </w:r>
      <w:r>
        <w:t xml:space="preserve"> </w:t>
      </w:r>
    </w:p>
    <w:p w14:paraId="4E5299B6" w14:textId="5E2608E6" w:rsidR="00BC064E" w:rsidRDefault="00BC064E" w:rsidP="004E532B">
      <w:pPr>
        <w:pStyle w:val="ListParagraph"/>
        <w:numPr>
          <w:ilvl w:val="0"/>
          <w:numId w:val="1"/>
        </w:numPr>
      </w:pPr>
      <w:r>
        <w:t xml:space="preserve">To maintain properties </w:t>
      </w:r>
      <w:r w:rsidR="00172726">
        <w:t xml:space="preserve">used as storage locations for all AA Equipment. This includes </w:t>
      </w:r>
      <w:r w:rsidR="00E96BCB">
        <w:t xml:space="preserve">the Girraween Scout Hall, </w:t>
      </w:r>
      <w:r w:rsidR="00D04926">
        <w:t>The Rock Store at Bundilla</w:t>
      </w:r>
      <w:r w:rsidR="0088029B">
        <w:t>,</w:t>
      </w:r>
      <w:r w:rsidR="00D04926">
        <w:t xml:space="preserve"> and the </w:t>
      </w:r>
      <w:r w:rsidR="00172726">
        <w:t>Blacktown Boat Shed</w:t>
      </w:r>
      <w:r w:rsidR="00D04926">
        <w:t xml:space="preserve"> </w:t>
      </w:r>
      <w:r w:rsidR="00D06EC2">
        <w:t>(</w:t>
      </w:r>
      <w:r w:rsidR="00D04926">
        <w:t>where grass need</w:t>
      </w:r>
      <w:r w:rsidR="00D06EC2">
        <w:t>s</w:t>
      </w:r>
      <w:r w:rsidR="00D04926">
        <w:t xml:space="preserve"> to be mowed on an as need basis</w:t>
      </w:r>
      <w:r w:rsidR="00D06EC2">
        <w:t>)</w:t>
      </w:r>
      <w:r w:rsidR="005E35D9">
        <w:t>.</w:t>
      </w:r>
      <w:r w:rsidR="00172726">
        <w:t xml:space="preserve"> </w:t>
      </w:r>
    </w:p>
    <w:p w14:paraId="4B27552F" w14:textId="661AFBCC" w:rsidR="00643AE4" w:rsidRDefault="00C64756" w:rsidP="00DE1D06">
      <w:pPr>
        <w:pStyle w:val="ListParagraph"/>
        <w:numPr>
          <w:ilvl w:val="0"/>
          <w:numId w:val="1"/>
        </w:numPr>
      </w:pPr>
      <w:r>
        <w:t xml:space="preserve">To </w:t>
      </w:r>
      <w:r w:rsidR="005C195A">
        <w:t>pro</w:t>
      </w:r>
      <w:r w:rsidR="007E6A06">
        <w:t xml:space="preserve">vide </w:t>
      </w:r>
      <w:r w:rsidR="005C195A">
        <w:t xml:space="preserve">support, guidance and approval on all </w:t>
      </w:r>
      <w:r w:rsidR="007E6A06">
        <w:t>a</w:t>
      </w:r>
      <w:r w:rsidR="005C195A">
        <w:t>ctivities</w:t>
      </w:r>
      <w:r w:rsidR="005E35D9">
        <w:t>,</w:t>
      </w:r>
      <w:r w:rsidR="005C195A">
        <w:t xml:space="preserve"> </w:t>
      </w:r>
      <w:r w:rsidR="0088029B">
        <w:t xml:space="preserve">across the GWS Region, </w:t>
      </w:r>
      <w:r w:rsidR="00CB4A1E">
        <w:t xml:space="preserve">which may carry an </w:t>
      </w:r>
      <w:r w:rsidR="007E6A06">
        <w:t>element of risk</w:t>
      </w:r>
      <w:r w:rsidR="0088029B">
        <w:t xml:space="preserve">. </w:t>
      </w:r>
      <w:r w:rsidR="00525063">
        <w:t xml:space="preserve"> This also includes</w:t>
      </w:r>
      <w:r w:rsidR="007E6A06">
        <w:t xml:space="preserve"> </w:t>
      </w:r>
      <w:r w:rsidR="00525063">
        <w:t xml:space="preserve">AA being run by other </w:t>
      </w:r>
      <w:r w:rsidR="00CB4A1E">
        <w:t>R</w:t>
      </w:r>
      <w:r w:rsidR="00525063">
        <w:t>egions</w:t>
      </w:r>
      <w:r w:rsidR="004D4D9D">
        <w:t>,</w:t>
      </w:r>
      <w:r w:rsidR="00525063">
        <w:t xml:space="preserve"> with</w:t>
      </w:r>
      <w:r w:rsidR="00CB4A1E">
        <w:t>in</w:t>
      </w:r>
      <w:r w:rsidR="00525063">
        <w:t xml:space="preserve"> the GWS Region</w:t>
      </w:r>
      <w:r w:rsidR="005E35D9">
        <w:t xml:space="preserve"> boundaries</w:t>
      </w:r>
      <w:r w:rsidR="004D4D9D">
        <w:t>.</w:t>
      </w:r>
    </w:p>
    <w:p w14:paraId="0E62E18E" w14:textId="15CDF516" w:rsidR="00137D9C" w:rsidRDefault="00137D9C" w:rsidP="004E532B">
      <w:pPr>
        <w:pStyle w:val="ListParagraph"/>
        <w:numPr>
          <w:ilvl w:val="0"/>
          <w:numId w:val="1"/>
        </w:numPr>
      </w:pPr>
      <w:r>
        <w:t xml:space="preserve">Supporting delivery of </w:t>
      </w:r>
      <w:r w:rsidR="00F4344B">
        <w:t>AA</w:t>
      </w:r>
      <w:r>
        <w:t xml:space="preserve"> elements of the program through the Scout Method.</w:t>
      </w:r>
    </w:p>
    <w:p w14:paraId="48F1D555" w14:textId="693EA2D8" w:rsidR="00137D9C" w:rsidRDefault="00137D9C" w:rsidP="004E532B">
      <w:pPr>
        <w:pStyle w:val="ListParagraph"/>
        <w:numPr>
          <w:ilvl w:val="0"/>
          <w:numId w:val="1"/>
        </w:numPr>
      </w:pPr>
      <w:r>
        <w:t>Promoting one program, one journey throughout all age sections of Scouts.</w:t>
      </w:r>
    </w:p>
    <w:p w14:paraId="5A35C094" w14:textId="751BB429" w:rsidR="00137D9C" w:rsidRDefault="00137D9C" w:rsidP="004E532B">
      <w:pPr>
        <w:pStyle w:val="ListParagraph"/>
        <w:numPr>
          <w:ilvl w:val="0"/>
          <w:numId w:val="1"/>
        </w:numPr>
      </w:pPr>
      <w:r>
        <w:t>Supporting the implementation of Achievement Pathways as a personal progression framework.</w:t>
      </w:r>
    </w:p>
    <w:p w14:paraId="240C8DF8" w14:textId="7A19B649" w:rsidR="009E4B17" w:rsidRDefault="00137D9C" w:rsidP="002D0C02">
      <w:pPr>
        <w:pStyle w:val="ListParagraph"/>
        <w:numPr>
          <w:ilvl w:val="0"/>
          <w:numId w:val="1"/>
        </w:numPr>
      </w:pPr>
      <w:r>
        <w:t>Enabling the delivery of region events as part of the program.</w:t>
      </w:r>
    </w:p>
    <w:p w14:paraId="383CD8D8" w14:textId="77777777" w:rsidR="004506F1" w:rsidRDefault="004506F1" w:rsidP="004E532B"/>
    <w:p w14:paraId="086B1163" w14:textId="0FA4F6EE" w:rsidR="005D2315" w:rsidRPr="009E5380" w:rsidRDefault="005D2315" w:rsidP="004E532B">
      <w:pPr>
        <w:pStyle w:val="Heading1"/>
      </w:pPr>
      <w:r w:rsidRPr="009E5380">
        <w:t>Structure</w:t>
      </w:r>
    </w:p>
    <w:p w14:paraId="5668B75A" w14:textId="77777777" w:rsidR="004506F1" w:rsidRDefault="004506F1" w:rsidP="004E532B"/>
    <w:p w14:paraId="7F6202ED" w14:textId="29E68395" w:rsidR="004506F1" w:rsidRPr="004506F1" w:rsidRDefault="004506F1" w:rsidP="004E532B">
      <w:pPr>
        <w:pStyle w:val="Heading2"/>
      </w:pPr>
      <w:r w:rsidRPr="004506F1">
        <w:t xml:space="preserve">Reporting </w:t>
      </w:r>
      <w:r w:rsidR="00137D9C">
        <w:t>Relationships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47"/>
        <w:gridCol w:w="8215"/>
      </w:tblGrid>
      <w:tr w:rsidR="00137D9C" w14:paraId="3A8A6554" w14:textId="77777777" w:rsidTr="00137D9C">
        <w:tc>
          <w:tcPr>
            <w:tcW w:w="2547" w:type="dxa"/>
          </w:tcPr>
          <w:p w14:paraId="3AB7FB4B" w14:textId="638CCD02" w:rsidR="00137D9C" w:rsidRDefault="00137D9C" w:rsidP="004E532B">
            <w:r>
              <w:t>Reports to</w:t>
            </w:r>
          </w:p>
        </w:tc>
        <w:tc>
          <w:tcPr>
            <w:tcW w:w="8215" w:type="dxa"/>
          </w:tcPr>
          <w:p w14:paraId="371B566D" w14:textId="5C298BD7" w:rsidR="0028669E" w:rsidRDefault="003E6BC3" w:rsidP="006C0888">
            <w:r>
              <w:t xml:space="preserve">Deputy </w:t>
            </w:r>
            <w:r w:rsidR="00137D9C">
              <w:t xml:space="preserve">Region Commissioner </w:t>
            </w:r>
            <w:r>
              <w:t>(Youth Program)</w:t>
            </w:r>
          </w:p>
          <w:p w14:paraId="3F3049C2" w14:textId="7A4F5E31" w:rsidR="006C0888" w:rsidRDefault="006C0888" w:rsidP="006C0888"/>
        </w:tc>
      </w:tr>
      <w:tr w:rsidR="00137D9C" w14:paraId="457999BD" w14:textId="77777777" w:rsidTr="00001DCD">
        <w:tc>
          <w:tcPr>
            <w:tcW w:w="2547" w:type="dxa"/>
          </w:tcPr>
          <w:p w14:paraId="6A5E16CA" w14:textId="001BF0F4" w:rsidR="00137D9C" w:rsidRDefault="0028669E" w:rsidP="004E532B">
            <w:r>
              <w:t>Direct Reporting Roles</w:t>
            </w:r>
          </w:p>
        </w:tc>
        <w:tc>
          <w:tcPr>
            <w:tcW w:w="8215" w:type="dxa"/>
          </w:tcPr>
          <w:p w14:paraId="374B63EB" w14:textId="263A5947" w:rsidR="0028669E" w:rsidRDefault="0028669E" w:rsidP="009E4B17"/>
          <w:p w14:paraId="369D23F7" w14:textId="1903867F" w:rsidR="0028669E" w:rsidRDefault="0028669E" w:rsidP="004E532B"/>
        </w:tc>
      </w:tr>
      <w:tr w:rsidR="00137D9C" w14:paraId="5D86D071" w14:textId="77777777" w:rsidTr="00001DCD">
        <w:tc>
          <w:tcPr>
            <w:tcW w:w="2547" w:type="dxa"/>
          </w:tcPr>
          <w:p w14:paraId="650BCDC9" w14:textId="1063C771" w:rsidR="00137D9C" w:rsidRDefault="0028669E" w:rsidP="004E532B">
            <w:r>
              <w:t>Indirect Reporting Roles</w:t>
            </w:r>
          </w:p>
        </w:tc>
        <w:tc>
          <w:tcPr>
            <w:tcW w:w="8215" w:type="dxa"/>
          </w:tcPr>
          <w:p w14:paraId="0C923350" w14:textId="77777777" w:rsidR="00F61A8B" w:rsidRDefault="005F0DC0" w:rsidP="009E4B17">
            <w:r>
              <w:t xml:space="preserve">Activity Team Leaders </w:t>
            </w:r>
            <w:r w:rsidR="004A1BB9">
              <w:t>(</w:t>
            </w:r>
            <w:r>
              <w:t>Subject Matter Experts</w:t>
            </w:r>
            <w:r w:rsidR="004A1BB9">
              <w:t>) within the Activity Team</w:t>
            </w:r>
            <w:r w:rsidR="00F61A8B">
              <w:t>.</w:t>
            </w:r>
          </w:p>
          <w:p w14:paraId="601C872F" w14:textId="03F74464" w:rsidR="0028669E" w:rsidRDefault="000B50FE" w:rsidP="009E4B17">
            <w:r>
              <w:t>State Activities Council</w:t>
            </w:r>
          </w:p>
          <w:p w14:paraId="10E287F7" w14:textId="4EA66278" w:rsidR="0028669E" w:rsidRDefault="0028669E" w:rsidP="004E532B"/>
        </w:tc>
      </w:tr>
      <w:tr w:rsidR="0028669E" w14:paraId="4C977C1C" w14:textId="77777777" w:rsidTr="00001DCD">
        <w:tc>
          <w:tcPr>
            <w:tcW w:w="2547" w:type="dxa"/>
          </w:tcPr>
          <w:p w14:paraId="0FC6710C" w14:textId="44FA8870" w:rsidR="0028669E" w:rsidRDefault="0028669E" w:rsidP="004E532B">
            <w:r>
              <w:t>Working Relationships</w:t>
            </w:r>
          </w:p>
        </w:tc>
        <w:tc>
          <w:tcPr>
            <w:tcW w:w="8215" w:type="dxa"/>
          </w:tcPr>
          <w:p w14:paraId="06FCF545" w14:textId="77777777" w:rsidR="0028669E" w:rsidRDefault="0028669E" w:rsidP="004E532B">
            <w:r>
              <w:t>Region Commissioner</w:t>
            </w:r>
          </w:p>
          <w:p w14:paraId="272877C7" w14:textId="3675D821" w:rsidR="0028669E" w:rsidRDefault="0028669E" w:rsidP="004E532B">
            <w:r>
              <w:t>Deputy Region Commissioners</w:t>
            </w:r>
          </w:p>
          <w:p w14:paraId="3FEFAE8D" w14:textId="77777777" w:rsidR="0028669E" w:rsidRDefault="0028669E" w:rsidP="004E532B">
            <w:r>
              <w:t>Other Region Members</w:t>
            </w:r>
          </w:p>
          <w:p w14:paraId="4AEBA14A" w14:textId="7A44ACB1" w:rsidR="0028669E" w:rsidRDefault="0028669E" w:rsidP="004E532B">
            <w:r>
              <w:t xml:space="preserve">State </w:t>
            </w:r>
            <w:r w:rsidR="006646B1">
              <w:t xml:space="preserve">Adventurous Activities </w:t>
            </w:r>
            <w:r w:rsidR="004C343A">
              <w:t>Council</w:t>
            </w:r>
          </w:p>
        </w:tc>
      </w:tr>
    </w:tbl>
    <w:p w14:paraId="65F6810F" w14:textId="2C7C8ECB" w:rsidR="00137D9C" w:rsidRDefault="00137D9C" w:rsidP="004E532B">
      <w:pPr>
        <w:sectPr w:rsidR="00137D9C" w:rsidSect="008E7A28">
          <w:footerReference w:type="default" r:id="rId12"/>
          <w:headerReference w:type="first" r:id="rId13"/>
          <w:pgSz w:w="11906" w:h="16838"/>
          <w:pgMar w:top="567" w:right="567" w:bottom="567" w:left="567" w:header="708" w:footer="708" w:gutter="0"/>
          <w:pgNumType w:start="1"/>
          <w:cols w:space="708"/>
          <w:docGrid w:linePitch="360"/>
        </w:sectPr>
      </w:pPr>
    </w:p>
    <w:p w14:paraId="6377951F" w14:textId="1F7A1806" w:rsidR="009E5380" w:rsidRPr="009E5380" w:rsidRDefault="009E5380" w:rsidP="004E532B">
      <w:pPr>
        <w:pStyle w:val="Heading1"/>
      </w:pPr>
      <w:r w:rsidRPr="009E5380">
        <w:lastRenderedPageBreak/>
        <w:t>Responsibilities &amp; Duties</w:t>
      </w:r>
    </w:p>
    <w:p w14:paraId="69D6C875" w14:textId="77777777" w:rsidR="005D7D0B" w:rsidRDefault="005D7D0B" w:rsidP="004E532B"/>
    <w:p w14:paraId="012D1C00" w14:textId="69CBE0D6" w:rsidR="009E5380" w:rsidRDefault="005D7D0B" w:rsidP="004E532B">
      <w:r>
        <w:t xml:space="preserve">While carrying out the responsibilities of this role, the </w:t>
      </w:r>
      <w:fldSimple w:instr=" DOCPROPERTY  Role  \* MERGEFORMAT ">
        <w:r w:rsidR="00D7537A">
          <w:t>Region Commissioner -</w:t>
        </w:r>
        <w:r w:rsidR="007712BD">
          <w:t xml:space="preserve"> Adventurous Activities </w:t>
        </w:r>
      </w:fldSimple>
      <w:r>
        <w:t>will always uphold the purpose, principles, and values of Scouts Australia. This includes the Adult Code of Conduct, WOSM, National and State policies as well as acting in accordance with the Scout Law and Promise.</w:t>
      </w:r>
    </w:p>
    <w:p w14:paraId="3EFE454B" w14:textId="3BB52B75" w:rsidR="005D7D0B" w:rsidRDefault="005D7D0B" w:rsidP="004E532B"/>
    <w:p w14:paraId="3050FFD8" w14:textId="56A1F132" w:rsidR="005D7D0B" w:rsidRDefault="005D7D0B" w:rsidP="004E532B">
      <w:r>
        <w:t xml:space="preserve">The </w:t>
      </w:r>
      <w:fldSimple w:instr=" DOCPROPERTY  Role  \* MERGEFORMAT ">
        <w:r w:rsidR="00D7537A">
          <w:t xml:space="preserve">Region Commissioner - </w:t>
        </w:r>
        <w:r w:rsidR="00D763B6">
          <w:t>Adventurous Activities</w:t>
        </w:r>
      </w:fldSimple>
      <w:r>
        <w:t xml:space="preserve"> will:</w:t>
      </w:r>
    </w:p>
    <w:p w14:paraId="609D7410" w14:textId="0E8DED30" w:rsidR="005D7D0B" w:rsidRDefault="005D7D0B" w:rsidP="004E532B">
      <w:pPr>
        <w:pStyle w:val="ListParagraph"/>
        <w:numPr>
          <w:ilvl w:val="0"/>
          <w:numId w:val="2"/>
        </w:numPr>
      </w:pPr>
      <w:r>
        <w:t xml:space="preserve">Coordinate meetings of the Region </w:t>
      </w:r>
      <w:r w:rsidR="00D763B6">
        <w:t>Activities Team</w:t>
      </w:r>
      <w:r w:rsidR="00374AAF">
        <w:t>, generally on a bi-monthly time</w:t>
      </w:r>
      <w:r w:rsidR="001E714A">
        <w:t xml:space="preserve"> </w:t>
      </w:r>
      <w:r w:rsidR="004C343A">
        <w:t>basis</w:t>
      </w:r>
      <w:r w:rsidR="00374AAF">
        <w:t>.</w:t>
      </w:r>
    </w:p>
    <w:p w14:paraId="47A582F1" w14:textId="145F894B" w:rsidR="00D12EF2" w:rsidRDefault="00D12EF2" w:rsidP="004E532B">
      <w:pPr>
        <w:pStyle w:val="ListParagraph"/>
        <w:numPr>
          <w:ilvl w:val="0"/>
          <w:numId w:val="2"/>
        </w:numPr>
      </w:pPr>
      <w:r>
        <w:t xml:space="preserve">Prepare an Agenda, </w:t>
      </w:r>
      <w:r w:rsidR="00890130">
        <w:t xml:space="preserve">and/or meeting notes. </w:t>
      </w:r>
    </w:p>
    <w:p w14:paraId="1C741A01" w14:textId="51570254" w:rsidR="005D7D0B" w:rsidRDefault="005D7D0B" w:rsidP="004E532B">
      <w:pPr>
        <w:pStyle w:val="ListParagraph"/>
        <w:numPr>
          <w:ilvl w:val="0"/>
          <w:numId w:val="2"/>
        </w:numPr>
      </w:pPr>
      <w:r>
        <w:t xml:space="preserve">Oversee delivery </w:t>
      </w:r>
      <w:r w:rsidR="001E1022">
        <w:t xml:space="preserve">of </w:t>
      </w:r>
      <w:r w:rsidR="00374AAF">
        <w:t xml:space="preserve">Adventurous Activities </w:t>
      </w:r>
      <w:r w:rsidR="00593CD9">
        <w:t xml:space="preserve">for Region Events, </w:t>
      </w:r>
      <w:r w:rsidR="009A226E">
        <w:t xml:space="preserve">Courses, and Workshops </w:t>
      </w:r>
      <w:r w:rsidR="00B37E5E">
        <w:t xml:space="preserve">across all sections </w:t>
      </w:r>
      <w:r>
        <w:t xml:space="preserve">of </w:t>
      </w:r>
      <w:r w:rsidR="00E51D76">
        <w:t>Scouts</w:t>
      </w:r>
      <w:r w:rsidR="000C760E">
        <w:t>,</w:t>
      </w:r>
      <w:r w:rsidR="00007E8F">
        <w:t xml:space="preserve"> within GWS</w:t>
      </w:r>
      <w:r w:rsidR="00E51D76">
        <w:t>.</w:t>
      </w:r>
    </w:p>
    <w:p w14:paraId="66980FC5" w14:textId="5B5FD0FE" w:rsidR="005D7D0B" w:rsidRDefault="005D7D0B" w:rsidP="004E532B">
      <w:pPr>
        <w:pStyle w:val="ListParagraph"/>
        <w:numPr>
          <w:ilvl w:val="0"/>
          <w:numId w:val="2"/>
        </w:numPr>
      </w:pPr>
      <w:r>
        <w:t>Actively contribute to the delivery of</w:t>
      </w:r>
      <w:r w:rsidR="00E51D76">
        <w:t xml:space="preserve"> Adventurous </w:t>
      </w:r>
      <w:r w:rsidR="008B39E8">
        <w:t xml:space="preserve">Activities </w:t>
      </w:r>
      <w:r w:rsidR="00F70494">
        <w:t>on large</w:t>
      </w:r>
      <w:r>
        <w:t xml:space="preserve">-scale </w:t>
      </w:r>
      <w:r w:rsidR="000C760E">
        <w:t>R</w:t>
      </w:r>
      <w:r>
        <w:t xml:space="preserve">egion events across </w:t>
      </w:r>
      <w:r w:rsidR="008B39E8">
        <w:t>all</w:t>
      </w:r>
      <w:r>
        <w:t xml:space="preserve"> age sections</w:t>
      </w:r>
      <w:r w:rsidR="000C760E">
        <w:t xml:space="preserve"> (Region Jam</w:t>
      </w:r>
      <w:r w:rsidR="00347940">
        <w:t>b</w:t>
      </w:r>
      <w:r w:rsidR="000C760E">
        <w:t>orettes, Joey</w:t>
      </w:r>
      <w:r w:rsidR="00347940">
        <w:t xml:space="preserve"> Fun Days, Cub Fun Days etc.)</w:t>
      </w:r>
    </w:p>
    <w:p w14:paraId="480A813F" w14:textId="02E87552" w:rsidR="00EF623B" w:rsidRDefault="004712E2" w:rsidP="00C9020B">
      <w:pPr>
        <w:pStyle w:val="ListParagraph"/>
        <w:numPr>
          <w:ilvl w:val="0"/>
          <w:numId w:val="2"/>
        </w:numPr>
      </w:pPr>
      <w:r>
        <w:t xml:space="preserve">Act as a contact point for the </w:t>
      </w:r>
      <w:r w:rsidR="000F0DC9">
        <w:t>S</w:t>
      </w:r>
      <w:r>
        <w:t xml:space="preserve">tate </w:t>
      </w:r>
      <w:r w:rsidR="008B39E8">
        <w:t xml:space="preserve">Adventurous </w:t>
      </w:r>
      <w:r w:rsidR="000F0DC9">
        <w:t xml:space="preserve">Activities </w:t>
      </w:r>
      <w:r w:rsidR="00347940">
        <w:t xml:space="preserve">Council </w:t>
      </w:r>
      <w:r w:rsidR="000F0DC9">
        <w:t xml:space="preserve">in </w:t>
      </w:r>
      <w:r>
        <w:t>communicat</w:t>
      </w:r>
      <w:r w:rsidR="000F0DC9">
        <w:t xml:space="preserve">ion </w:t>
      </w:r>
      <w:r w:rsidR="00EF623B">
        <w:t>down to Region, District and Group level.</w:t>
      </w:r>
    </w:p>
    <w:p w14:paraId="0D576130" w14:textId="1506FC52" w:rsidR="004712E2" w:rsidRDefault="004712E2" w:rsidP="00C9020B">
      <w:pPr>
        <w:pStyle w:val="ListParagraph"/>
        <w:numPr>
          <w:ilvl w:val="0"/>
          <w:numId w:val="2"/>
        </w:numPr>
      </w:pPr>
      <w:r>
        <w:t>Engage with leaders to develop skills to help with delivery of the program using the elements of the Scout Method.</w:t>
      </w:r>
    </w:p>
    <w:p w14:paraId="0B7A9E96" w14:textId="0BE6BF7A" w:rsidR="34A10FF0" w:rsidRDefault="34A10FF0" w:rsidP="415CAAA4">
      <w:pPr>
        <w:pStyle w:val="ListParagraph"/>
        <w:numPr>
          <w:ilvl w:val="0"/>
          <w:numId w:val="2"/>
        </w:numPr>
      </w:pPr>
      <w:r w:rsidRPr="415CAAA4">
        <w:t xml:space="preserve">Encourage </w:t>
      </w:r>
      <w:r w:rsidR="008E4DCC">
        <w:t xml:space="preserve">and guide </w:t>
      </w:r>
      <w:r w:rsidRPr="415CAAA4">
        <w:t>youth</w:t>
      </w:r>
      <w:r w:rsidR="00DF3E50">
        <w:t xml:space="preserve"> </w:t>
      </w:r>
      <w:r w:rsidR="008E4DCC">
        <w:t xml:space="preserve">doing their higher level </w:t>
      </w:r>
      <w:r w:rsidR="00DF3E50">
        <w:t>overnight and multi</w:t>
      </w:r>
      <w:r w:rsidR="00B65242">
        <w:t xml:space="preserve"> </w:t>
      </w:r>
      <w:r w:rsidR="00DF3E50">
        <w:t>day exhibitions</w:t>
      </w:r>
      <w:r w:rsidR="00B65242">
        <w:t>, particularly at Scout</w:t>
      </w:r>
      <w:r w:rsidR="00706A76">
        <w:t>, Venturer and Rover levels</w:t>
      </w:r>
    </w:p>
    <w:p w14:paraId="30DEDD2E" w14:textId="04A559F1" w:rsidR="00F91F3C" w:rsidRDefault="00F91F3C" w:rsidP="00F91F3C">
      <w:pPr>
        <w:pStyle w:val="ListParagraph"/>
        <w:numPr>
          <w:ilvl w:val="0"/>
          <w:numId w:val="2"/>
        </w:numPr>
      </w:pPr>
      <w:r>
        <w:t xml:space="preserve">Promote and celebrate the achievements of youth members, </w:t>
      </w:r>
      <w:r w:rsidR="0020300A">
        <w:t xml:space="preserve">who have </w:t>
      </w:r>
      <w:r w:rsidR="003B6D5D">
        <w:t xml:space="preserve">completed the above. </w:t>
      </w:r>
    </w:p>
    <w:p w14:paraId="511D0934" w14:textId="7C9506DF" w:rsidR="004712E2" w:rsidRDefault="004712E2" w:rsidP="004E532B">
      <w:pPr>
        <w:pStyle w:val="ListParagraph"/>
        <w:numPr>
          <w:ilvl w:val="0"/>
          <w:numId w:val="2"/>
        </w:numPr>
      </w:pPr>
      <w:r>
        <w:t xml:space="preserve">Contribute regularly to Greater Western Sydney Scouts media including the region website, social media, and </w:t>
      </w:r>
      <w:r w:rsidR="003B6D5D">
        <w:t>the Region Bulletin</w:t>
      </w:r>
      <w:r>
        <w:t>.</w:t>
      </w:r>
    </w:p>
    <w:p w14:paraId="776C70AD" w14:textId="53866E66" w:rsidR="004712E2" w:rsidRDefault="004712E2" w:rsidP="004E532B">
      <w:pPr>
        <w:pStyle w:val="ListParagraph"/>
        <w:numPr>
          <w:ilvl w:val="0"/>
          <w:numId w:val="2"/>
        </w:numPr>
      </w:pPr>
      <w:r>
        <w:t>Act as a Subject Matter Expert for the program</w:t>
      </w:r>
      <w:r w:rsidR="00442F31">
        <w:t xml:space="preserve"> across all sections</w:t>
      </w:r>
      <w:r w:rsidR="00CA6DD8">
        <w:t>.</w:t>
      </w:r>
    </w:p>
    <w:p w14:paraId="5594DF8B" w14:textId="1AEED478" w:rsidR="004712E2" w:rsidRDefault="004712E2" w:rsidP="004E532B">
      <w:pPr>
        <w:pStyle w:val="ListParagraph"/>
        <w:numPr>
          <w:ilvl w:val="0"/>
          <w:numId w:val="2"/>
        </w:numPr>
      </w:pPr>
      <w:r>
        <w:t xml:space="preserve">Support </w:t>
      </w:r>
      <w:r w:rsidR="00526814">
        <w:t>all</w:t>
      </w:r>
      <w:r w:rsidR="00CA6DD8">
        <w:t xml:space="preserve"> District, </w:t>
      </w:r>
      <w:r w:rsidR="001E1FCE">
        <w:t xml:space="preserve">Sectional </w:t>
      </w:r>
      <w:r w:rsidR="00CA6DD8">
        <w:t>Commissioners</w:t>
      </w:r>
      <w:r w:rsidR="001E1FCE">
        <w:t xml:space="preserve"> and leaders </w:t>
      </w:r>
      <w:r>
        <w:t>in their roles.</w:t>
      </w:r>
    </w:p>
    <w:p w14:paraId="147C6F02" w14:textId="20B9B247" w:rsidR="004712E2" w:rsidRDefault="004712E2" w:rsidP="004E532B">
      <w:pPr>
        <w:pStyle w:val="ListParagraph"/>
        <w:numPr>
          <w:ilvl w:val="0"/>
          <w:numId w:val="2"/>
        </w:numPr>
      </w:pPr>
      <w:r>
        <w:t>Assist all leaders with their training</w:t>
      </w:r>
      <w:r w:rsidR="001E1FCE">
        <w:t xml:space="preserve"> in AA</w:t>
      </w:r>
      <w:r>
        <w:t>, including guidance, assessment and supervision as required.</w:t>
      </w:r>
    </w:p>
    <w:p w14:paraId="38FBC5DB" w14:textId="2EDCD390" w:rsidR="004E532B" w:rsidRDefault="004E532B" w:rsidP="004E532B"/>
    <w:p w14:paraId="5B5731FD" w14:textId="30597435" w:rsidR="00F639D0" w:rsidRDefault="004E532B" w:rsidP="004D1B24">
      <w:r>
        <w:t xml:space="preserve">It is the goal of the senior leadership team that Scouts NSW develops and fosters a culture of openness, inclusiveness, genuine teamwork, and mutual assistance. As a senior </w:t>
      </w:r>
      <w:r w:rsidR="00A938AA">
        <w:t>position within the Region</w:t>
      </w:r>
      <w:r>
        <w:t xml:space="preserve">, it is expected that the </w:t>
      </w:r>
      <w:fldSimple w:instr=" DOCPROPERTY  Role  \* MERGEFORMAT ">
        <w:r w:rsidR="00B560B4">
          <w:t>Region Commissioner - Adventurous Activities</w:t>
        </w:r>
      </w:fldSimple>
      <w:r>
        <w:t xml:space="preserve"> will proactively contribute to the ongoing generation of this positive culture.</w:t>
      </w:r>
    </w:p>
    <w:p w14:paraId="3F76B1A7" w14:textId="77777777" w:rsidR="004D1B24" w:rsidRDefault="004D1B24" w:rsidP="004D1B24"/>
    <w:p w14:paraId="172610B4" w14:textId="6B7DFCC6" w:rsidR="009E5380" w:rsidRPr="009E5380" w:rsidRDefault="009E5380" w:rsidP="004E532B">
      <w:pPr>
        <w:pStyle w:val="Heading1"/>
      </w:pPr>
      <w:r w:rsidRPr="009E5380">
        <w:t>Skills &amp; Personal Attributes</w:t>
      </w:r>
    </w:p>
    <w:p w14:paraId="073C7533" w14:textId="040DB245" w:rsidR="009E5380" w:rsidRDefault="009E5380" w:rsidP="004E532B"/>
    <w:p w14:paraId="1C7CA40F" w14:textId="3BAD6AE5" w:rsidR="004E532B" w:rsidRDefault="004E532B" w:rsidP="004E532B">
      <w:pPr>
        <w:pStyle w:val="Heading2"/>
      </w:pPr>
      <w:r>
        <w:t>Essential Attributes</w:t>
      </w:r>
    </w:p>
    <w:p w14:paraId="04BE28DD" w14:textId="00E09F7B" w:rsidR="004E532B" w:rsidRDefault="004E532B" w:rsidP="004E532B">
      <w:pPr>
        <w:pStyle w:val="ListParagraph"/>
        <w:numPr>
          <w:ilvl w:val="0"/>
          <w:numId w:val="2"/>
        </w:numPr>
      </w:pPr>
      <w:r>
        <w:t>A personal commitment to the Aim and Principles of Scouts Australia, and an ability to convey a positive and constructive image of Scouting, including the fundamental importance of the Scout Promise and Law.</w:t>
      </w:r>
    </w:p>
    <w:p w14:paraId="4452EA08" w14:textId="1E42C73E" w:rsidR="004E532B" w:rsidRDefault="004E532B" w:rsidP="004E532B">
      <w:pPr>
        <w:pStyle w:val="ListParagraph"/>
        <w:numPr>
          <w:ilvl w:val="0"/>
          <w:numId w:val="2"/>
        </w:numPr>
      </w:pPr>
      <w:r>
        <w:t>High levels of personal motivation, organisational skills and acceptance of responsibility and accountability for outcomes.</w:t>
      </w:r>
    </w:p>
    <w:p w14:paraId="6B1A61B9" w14:textId="3B40702F" w:rsidR="004E532B" w:rsidRDefault="004E532B" w:rsidP="004E532B">
      <w:pPr>
        <w:pStyle w:val="ListParagraph"/>
        <w:numPr>
          <w:ilvl w:val="0"/>
          <w:numId w:val="2"/>
        </w:numPr>
      </w:pPr>
      <w:r>
        <w:t>A self-starter with excellent time management skills and the ability to work without close supervision, especially in a volunteer environment.</w:t>
      </w:r>
    </w:p>
    <w:p w14:paraId="7D618BD2" w14:textId="5574CB73" w:rsidR="00AD73F5" w:rsidRDefault="0029461B" w:rsidP="004E532B">
      <w:pPr>
        <w:pStyle w:val="ListParagraph"/>
        <w:numPr>
          <w:ilvl w:val="0"/>
          <w:numId w:val="2"/>
        </w:numPr>
      </w:pPr>
      <w:r>
        <w:t xml:space="preserve">To be </w:t>
      </w:r>
      <w:r w:rsidR="00DD12CC">
        <w:t xml:space="preserve">a high motivated “People Person” in the management of </w:t>
      </w:r>
      <w:r w:rsidR="00A5292D">
        <w:t xml:space="preserve">people both within the Region Activities Team and across the </w:t>
      </w:r>
      <w:r w:rsidR="00D00B59">
        <w:t>R</w:t>
      </w:r>
      <w:r w:rsidR="00A5292D">
        <w:t>egion itself</w:t>
      </w:r>
      <w:r w:rsidR="00312DA4">
        <w:t>.</w:t>
      </w:r>
      <w:r>
        <w:t xml:space="preserve"> </w:t>
      </w:r>
    </w:p>
    <w:p w14:paraId="4CEF5F6D" w14:textId="3B379D59" w:rsidR="006A2F41" w:rsidRDefault="006A2F41" w:rsidP="006A2F41">
      <w:pPr>
        <w:pStyle w:val="ListParagraph"/>
        <w:numPr>
          <w:ilvl w:val="0"/>
          <w:numId w:val="2"/>
        </w:numPr>
      </w:pPr>
      <w:r>
        <w:t xml:space="preserve">The ability to </w:t>
      </w:r>
      <w:r w:rsidR="001E4951">
        <w:t xml:space="preserve">head up and </w:t>
      </w:r>
      <w:r>
        <w:t>work in a team, providing productive and constructive contributions to achieve the desired outcome.</w:t>
      </w:r>
    </w:p>
    <w:p w14:paraId="0E2CFDB9" w14:textId="55EFF600" w:rsidR="006A2F41" w:rsidRDefault="006A2F41" w:rsidP="006A2F41"/>
    <w:p w14:paraId="71BD3344" w14:textId="72D63792" w:rsidR="006A2F41" w:rsidRDefault="006A2F41" w:rsidP="006A2F41">
      <w:pPr>
        <w:pStyle w:val="Heading2"/>
      </w:pPr>
      <w:r>
        <w:t>Desirable Attributes</w:t>
      </w:r>
    </w:p>
    <w:p w14:paraId="186673E1" w14:textId="78CBA90D" w:rsidR="000735E6" w:rsidRDefault="00F12058" w:rsidP="006A2F41">
      <w:pPr>
        <w:pStyle w:val="ListParagraph"/>
        <w:numPr>
          <w:ilvl w:val="0"/>
          <w:numId w:val="2"/>
        </w:numPr>
      </w:pPr>
      <w:r>
        <w:t>Have a real passion</w:t>
      </w:r>
      <w:r w:rsidR="00A373ED">
        <w:t xml:space="preserve"> and involvement </w:t>
      </w:r>
      <w:r w:rsidR="002A5FCF">
        <w:t xml:space="preserve">in </w:t>
      </w:r>
      <w:r>
        <w:t>Outdoor Adventurous Activities</w:t>
      </w:r>
      <w:r w:rsidR="00450F6E">
        <w:t>, with a</w:t>
      </w:r>
      <w:r w:rsidR="009E5010">
        <w:t xml:space="preserve"> </w:t>
      </w:r>
      <w:r w:rsidR="008B0D43">
        <w:t>good level of physical fitness and agility</w:t>
      </w:r>
      <w:r w:rsidR="002A5FCF">
        <w:t>.</w:t>
      </w:r>
      <w:r w:rsidR="000735E6">
        <w:t xml:space="preserve"> </w:t>
      </w:r>
    </w:p>
    <w:p w14:paraId="51628D2C" w14:textId="77371D28" w:rsidR="004E532B" w:rsidRDefault="006A2F41" w:rsidP="006A2F41">
      <w:pPr>
        <w:pStyle w:val="ListParagraph"/>
        <w:numPr>
          <w:ilvl w:val="0"/>
          <w:numId w:val="2"/>
        </w:numPr>
      </w:pPr>
      <w:r>
        <w:t>Skills in addressing and resolving conflict at multiple levels of Scouting.</w:t>
      </w:r>
    </w:p>
    <w:p w14:paraId="28788FC2" w14:textId="72CCF8C7" w:rsidR="007D7322" w:rsidRDefault="007D7322" w:rsidP="006A2F41">
      <w:pPr>
        <w:pStyle w:val="ListParagraph"/>
        <w:numPr>
          <w:ilvl w:val="0"/>
          <w:numId w:val="2"/>
        </w:numPr>
      </w:pPr>
      <w:r>
        <w:lastRenderedPageBreak/>
        <w:t xml:space="preserve">Skills is dealing with </w:t>
      </w:r>
      <w:r w:rsidR="00DD1AC0">
        <w:t xml:space="preserve">Emergency Services (Police, SES etc) in situations where AA out in the field have required </w:t>
      </w:r>
      <w:r w:rsidR="00163AFD">
        <w:t>r</w:t>
      </w:r>
      <w:r w:rsidR="00D22EEB">
        <w:t>escue/ medical help</w:t>
      </w:r>
      <w:r w:rsidR="00163AFD">
        <w:t>.</w:t>
      </w:r>
      <w:r w:rsidR="00D22EEB">
        <w:t xml:space="preserve"> </w:t>
      </w:r>
      <w:r w:rsidR="00DD1AC0">
        <w:t xml:space="preserve"> </w:t>
      </w:r>
      <w:r w:rsidR="009E5010">
        <w:t xml:space="preserve">This may also require </w:t>
      </w:r>
      <w:r w:rsidR="00747EC0">
        <w:t xml:space="preserve">leading/supporting of </w:t>
      </w:r>
      <w:r w:rsidR="009E5010">
        <w:t>fo</w:t>
      </w:r>
      <w:r w:rsidR="009848C2">
        <w:t xml:space="preserve">llow </w:t>
      </w:r>
      <w:r w:rsidR="00951FEB">
        <w:t xml:space="preserve">up </w:t>
      </w:r>
      <w:r w:rsidR="009848C2">
        <w:t xml:space="preserve">investigations, reporting </w:t>
      </w:r>
      <w:r w:rsidR="00747EC0">
        <w:t xml:space="preserve">and </w:t>
      </w:r>
      <w:r w:rsidR="002905CA">
        <w:t>debriefing.</w:t>
      </w:r>
    </w:p>
    <w:p w14:paraId="1D62AF80" w14:textId="7E7D78F6" w:rsidR="006A2F41" w:rsidRDefault="006A2F41" w:rsidP="006A2F41">
      <w:pPr>
        <w:pStyle w:val="ListParagraph"/>
        <w:numPr>
          <w:ilvl w:val="0"/>
          <w:numId w:val="2"/>
        </w:numPr>
      </w:pPr>
      <w:r>
        <w:t>Excellent oral and written communication skills.</w:t>
      </w:r>
    </w:p>
    <w:p w14:paraId="2E966FA7" w14:textId="44F4B2E4" w:rsidR="006A2F41" w:rsidRDefault="006A2F41" w:rsidP="006A2F41">
      <w:pPr>
        <w:pStyle w:val="ListParagraph"/>
        <w:numPr>
          <w:ilvl w:val="0"/>
          <w:numId w:val="2"/>
        </w:numPr>
      </w:pPr>
      <w:r>
        <w:t>Skills in being able to develop and deliver to a budget.</w:t>
      </w:r>
    </w:p>
    <w:p w14:paraId="7A7FB003" w14:textId="42B776AD" w:rsidR="006A2F41" w:rsidRDefault="006A2F41" w:rsidP="006A2F41">
      <w:pPr>
        <w:pStyle w:val="ListParagraph"/>
        <w:numPr>
          <w:ilvl w:val="0"/>
          <w:numId w:val="2"/>
        </w:numPr>
      </w:pPr>
      <w:r>
        <w:t xml:space="preserve">Skills in being able to </w:t>
      </w:r>
      <w:r w:rsidR="00652C3C">
        <w:t xml:space="preserve">arrange the </w:t>
      </w:r>
      <w:r>
        <w:t>deliver</w:t>
      </w:r>
      <w:r w:rsidR="00652C3C">
        <w:t xml:space="preserve">y of </w:t>
      </w:r>
      <w:r>
        <w:t>a</w:t>
      </w:r>
      <w:r w:rsidR="00F1608D">
        <w:t xml:space="preserve">n </w:t>
      </w:r>
      <w:r w:rsidR="00526814">
        <w:t>AA at</w:t>
      </w:r>
      <w:r w:rsidR="004D61C5">
        <w:t xml:space="preserve"> a Group, District, Region and even a</w:t>
      </w:r>
      <w:r w:rsidR="00526814">
        <w:t>t</w:t>
      </w:r>
      <w:r w:rsidR="004D61C5">
        <w:t xml:space="preserve"> State </w:t>
      </w:r>
      <w:r w:rsidR="000C3910">
        <w:t>event</w:t>
      </w:r>
      <w:r w:rsidR="003B5083">
        <w:t>s,</w:t>
      </w:r>
      <w:r w:rsidR="000C3910">
        <w:t xml:space="preserve"> </w:t>
      </w:r>
      <w:r>
        <w:t xml:space="preserve">to </w:t>
      </w:r>
      <w:r w:rsidR="003B5083">
        <w:t xml:space="preserve">achieve desired </w:t>
      </w:r>
      <w:r>
        <w:t>outcomes.</w:t>
      </w:r>
    </w:p>
    <w:p w14:paraId="48E25493" w14:textId="3DDD3059" w:rsidR="000C3910" w:rsidRDefault="004767AB" w:rsidP="000C3910">
      <w:pPr>
        <w:pStyle w:val="ListParagraph"/>
        <w:numPr>
          <w:ilvl w:val="0"/>
          <w:numId w:val="2"/>
        </w:numPr>
      </w:pPr>
      <w:r>
        <w:t>Youth Safe Advocate or Mental Health First Aid training.</w:t>
      </w:r>
    </w:p>
    <w:p w14:paraId="24B10D2D" w14:textId="5C09C3ED" w:rsidR="008B0D43" w:rsidRDefault="000C3910" w:rsidP="00396E42">
      <w:pPr>
        <w:pStyle w:val="ListParagraph"/>
        <w:numPr>
          <w:ilvl w:val="0"/>
          <w:numId w:val="2"/>
        </w:numPr>
      </w:pPr>
      <w:r>
        <w:t>It would be expected the RC AA would hold at least current First Aid qualifications.</w:t>
      </w:r>
    </w:p>
    <w:p w14:paraId="7C13FDCA" w14:textId="10774113" w:rsidR="006A2F41" w:rsidRDefault="006A2F41" w:rsidP="006A2F41"/>
    <w:p w14:paraId="4A0834FE" w14:textId="054C0F32" w:rsidR="006A2F41" w:rsidRDefault="006A2F41" w:rsidP="006A2F41">
      <w:pPr>
        <w:pStyle w:val="Heading2"/>
      </w:pPr>
      <w:r>
        <w:t>Training Requirements</w:t>
      </w:r>
    </w:p>
    <w:p w14:paraId="7FBEDD60" w14:textId="5D9D4436" w:rsidR="006A2F41" w:rsidRDefault="006A2F41" w:rsidP="006A2F41">
      <w:r>
        <w:t>As a minimum, this role requires the successful applicant to have completed, or be willing to complete:</w:t>
      </w:r>
    </w:p>
    <w:p w14:paraId="4A17B71B" w14:textId="25DFE7B7" w:rsidR="006A2F41" w:rsidRDefault="006A2F41" w:rsidP="006A2F41">
      <w:pPr>
        <w:pStyle w:val="ListParagraph"/>
        <w:numPr>
          <w:ilvl w:val="0"/>
          <w:numId w:val="3"/>
        </w:numPr>
      </w:pPr>
      <w:r>
        <w:t xml:space="preserve">A Wood Badge or advanced training in the Program Support Leader curriculum </w:t>
      </w:r>
    </w:p>
    <w:p w14:paraId="5919CC24" w14:textId="160F4D3D" w:rsidR="00232CF9" w:rsidRDefault="00C9021B" w:rsidP="006A2F41">
      <w:pPr>
        <w:pStyle w:val="ListParagraph"/>
        <w:numPr>
          <w:ilvl w:val="0"/>
          <w:numId w:val="3"/>
        </w:numPr>
      </w:pPr>
      <w:r>
        <w:t xml:space="preserve">To have a high level of understanding </w:t>
      </w:r>
      <w:r w:rsidR="00DA7EE3">
        <w:t xml:space="preserve">or the </w:t>
      </w:r>
      <w:r>
        <w:t xml:space="preserve">skill in the various </w:t>
      </w:r>
      <w:r w:rsidR="008410D7">
        <w:t xml:space="preserve">disciplines which come under the Adventurous </w:t>
      </w:r>
      <w:r w:rsidR="00232CF9">
        <w:t xml:space="preserve">Activities criteria. </w:t>
      </w:r>
    </w:p>
    <w:p w14:paraId="7CD1E9A6" w14:textId="4423EE73" w:rsidR="00C9021B" w:rsidRPr="006A2F41" w:rsidRDefault="001C1C6E" w:rsidP="006A2F41">
      <w:pPr>
        <w:pStyle w:val="ListParagraph"/>
        <w:numPr>
          <w:ilvl w:val="0"/>
          <w:numId w:val="3"/>
        </w:numPr>
      </w:pPr>
      <w:r>
        <w:t xml:space="preserve">While the Region </w:t>
      </w:r>
      <w:r w:rsidR="007F0A91">
        <w:t>Commissioner</w:t>
      </w:r>
      <w:r>
        <w:t xml:space="preserve"> does not necessarily need to have “Guide Level Quals” it is certainly advantageous to have a sound knowledge of most of the AA disciplines, allowing the RC </w:t>
      </w:r>
      <w:r w:rsidR="00EA218E">
        <w:t>Adventurous Activities</w:t>
      </w:r>
      <w:r>
        <w:t xml:space="preserve"> to be able to speak “Shop” with the AA subject Matter Experts</w:t>
      </w:r>
      <w:r w:rsidR="008B3D30">
        <w:t>,</w:t>
      </w:r>
      <w:r>
        <w:t xml:space="preserve"> within the Region </w:t>
      </w:r>
      <w:r w:rsidR="00B51557">
        <w:t xml:space="preserve">Adventurous Activities </w:t>
      </w:r>
      <w:r>
        <w:t xml:space="preserve">Team. </w:t>
      </w:r>
    </w:p>
    <w:p w14:paraId="191E521A" w14:textId="77777777" w:rsidR="004E532B" w:rsidRPr="004E532B" w:rsidRDefault="004E532B" w:rsidP="004E532B"/>
    <w:p w14:paraId="5A8C972D" w14:textId="3D9C4F91" w:rsidR="00FA49D4" w:rsidRDefault="009E5380" w:rsidP="009D509C">
      <w:pPr>
        <w:pStyle w:val="Heading1"/>
      </w:pPr>
      <w:r w:rsidRPr="009E5380">
        <w:t>Key Selection Criteria</w:t>
      </w:r>
    </w:p>
    <w:p w14:paraId="6655FBB3" w14:textId="30A54B1D" w:rsidR="009E5380" w:rsidRDefault="009D509C" w:rsidP="00FA49D4">
      <w:pPr>
        <w:pStyle w:val="Heading2"/>
      </w:pPr>
      <w:r>
        <w:br/>
      </w:r>
      <w:r w:rsidR="00FA49D4">
        <w:t>Required Skills</w:t>
      </w:r>
    </w:p>
    <w:p w14:paraId="672F83A4" w14:textId="696D4915" w:rsidR="00FA49D4" w:rsidRDefault="00FA49D4" w:rsidP="00FA49D4">
      <w:pPr>
        <w:pStyle w:val="ListParagraph"/>
        <w:numPr>
          <w:ilvl w:val="0"/>
          <w:numId w:val="4"/>
        </w:numPr>
      </w:pPr>
      <w:r>
        <w:t>Demonstrated knowledge of Scouting and a personal commitment to the aims and principles of Scouts Australia.</w:t>
      </w:r>
    </w:p>
    <w:p w14:paraId="69083DB7" w14:textId="6DD09DA1" w:rsidR="00FA49D4" w:rsidRDefault="00FA49D4" w:rsidP="00FA49D4">
      <w:pPr>
        <w:pStyle w:val="ListParagraph"/>
        <w:numPr>
          <w:ilvl w:val="0"/>
          <w:numId w:val="4"/>
        </w:numPr>
      </w:pPr>
      <w:r>
        <w:t xml:space="preserve">Demonstrated knowledge of the </w:t>
      </w:r>
      <w:r w:rsidR="00CC19D8">
        <w:t>Scouting P</w:t>
      </w:r>
      <w:r>
        <w:t xml:space="preserve">rogram and how it applies to the </w:t>
      </w:r>
      <w:r w:rsidR="00CC19D8">
        <w:t xml:space="preserve">across all </w:t>
      </w:r>
      <w:r w:rsidR="00BC0EFB">
        <w:t>sections</w:t>
      </w:r>
      <w:r>
        <w:t>.</w:t>
      </w:r>
    </w:p>
    <w:p w14:paraId="1017622F" w14:textId="49C2FAE7" w:rsidR="00FA49D4" w:rsidRDefault="00FA49D4" w:rsidP="00FA49D4">
      <w:pPr>
        <w:pStyle w:val="ListParagraph"/>
        <w:numPr>
          <w:ilvl w:val="0"/>
          <w:numId w:val="4"/>
        </w:numPr>
      </w:pPr>
      <w:r>
        <w:t>Demonstrated high skill levels as a program support leader, with a proven ability to work with, encourage and inspire adults with a diversity of attributes including experience, background, culture, and religion.</w:t>
      </w:r>
    </w:p>
    <w:p w14:paraId="25B675B8" w14:textId="2BC320EE" w:rsidR="00FA49D4" w:rsidRDefault="00FA49D4" w:rsidP="00FA49D4">
      <w:pPr>
        <w:pStyle w:val="ListParagraph"/>
        <w:numPr>
          <w:ilvl w:val="0"/>
          <w:numId w:val="4"/>
        </w:numPr>
      </w:pPr>
      <w:r>
        <w:t>High levels of personal motivation, organisation skills and acceptance of responsibility and accountability for outcomes.</w:t>
      </w:r>
    </w:p>
    <w:p w14:paraId="77D3067A" w14:textId="4E5186AB" w:rsidR="003C1FD4" w:rsidRDefault="003C1FD4" w:rsidP="003C1FD4">
      <w:pPr>
        <w:pStyle w:val="paragraph"/>
        <w:numPr>
          <w:ilvl w:val="0"/>
          <w:numId w:val="4"/>
        </w:numPr>
        <w:textAlignment w:val="baseline"/>
        <w:rPr>
          <w:rFonts w:ascii="Nunito Sans" w:eastAsiaTheme="minorHAnsi" w:hAnsi="Nunito Sans" w:cstheme="minorBidi"/>
          <w:sz w:val="20"/>
          <w:szCs w:val="20"/>
          <w:lang w:eastAsia="en-US"/>
        </w:rPr>
      </w:pPr>
      <w:r>
        <w:rPr>
          <w:rFonts w:ascii="Nunito Sans" w:eastAsiaTheme="minorHAnsi" w:hAnsi="Nunito Sans" w:cstheme="minorBidi"/>
          <w:sz w:val="20"/>
          <w:szCs w:val="20"/>
          <w:lang w:eastAsia="en-US"/>
        </w:rPr>
        <w:t>Ability</w:t>
      </w:r>
      <w:r w:rsidRPr="003C1FD4">
        <w:rPr>
          <w:rFonts w:ascii="Nunito Sans" w:eastAsiaTheme="minorHAnsi" w:hAnsi="Nunito Sans" w:cstheme="minorBidi"/>
          <w:sz w:val="20"/>
          <w:szCs w:val="20"/>
          <w:lang w:eastAsia="en-US"/>
        </w:rPr>
        <w:t xml:space="preserve"> to convey a positive and constructive image of Scouting and reinforce the fundamental importance of the Scout Promise and Law in delivering </w:t>
      </w:r>
      <w:r>
        <w:rPr>
          <w:rFonts w:ascii="Nunito Sans" w:eastAsiaTheme="minorHAnsi" w:hAnsi="Nunito Sans" w:cstheme="minorBidi"/>
          <w:sz w:val="20"/>
          <w:szCs w:val="20"/>
          <w:lang w:eastAsia="en-US"/>
        </w:rPr>
        <w:t>the program</w:t>
      </w:r>
      <w:r w:rsidRPr="003C1FD4">
        <w:rPr>
          <w:rFonts w:ascii="Nunito Sans" w:eastAsiaTheme="minorHAnsi" w:hAnsi="Nunito Sans" w:cstheme="minorBidi"/>
          <w:sz w:val="20"/>
          <w:szCs w:val="20"/>
          <w:lang w:eastAsia="en-US"/>
        </w:rPr>
        <w:t>. </w:t>
      </w:r>
    </w:p>
    <w:p w14:paraId="776E729C" w14:textId="3D63A816" w:rsidR="00FA49D4" w:rsidRDefault="00AA28C1" w:rsidP="008E7F4F">
      <w:pPr>
        <w:pStyle w:val="paragraph"/>
        <w:numPr>
          <w:ilvl w:val="0"/>
          <w:numId w:val="4"/>
        </w:numPr>
        <w:textAlignment w:val="baseline"/>
      </w:pPr>
      <w:r>
        <w:rPr>
          <w:rFonts w:ascii="Nunito Sans" w:eastAsiaTheme="minorHAnsi" w:hAnsi="Nunito Sans" w:cstheme="minorBidi"/>
          <w:sz w:val="20"/>
          <w:szCs w:val="20"/>
          <w:lang w:eastAsia="en-US"/>
        </w:rPr>
        <w:t>To have an uncompromising attit</w:t>
      </w:r>
      <w:r w:rsidR="00D84EA1">
        <w:rPr>
          <w:rFonts w:ascii="Nunito Sans" w:eastAsiaTheme="minorHAnsi" w:hAnsi="Nunito Sans" w:cstheme="minorBidi"/>
          <w:sz w:val="20"/>
          <w:szCs w:val="20"/>
          <w:lang w:eastAsia="en-US"/>
        </w:rPr>
        <w:t xml:space="preserve">ude when it comes to safety </w:t>
      </w:r>
      <w:r w:rsidR="00DD5020">
        <w:rPr>
          <w:rFonts w:ascii="Nunito Sans" w:eastAsiaTheme="minorHAnsi" w:hAnsi="Nunito Sans" w:cstheme="minorBidi"/>
          <w:sz w:val="20"/>
          <w:szCs w:val="20"/>
          <w:lang w:eastAsia="en-US"/>
        </w:rPr>
        <w:t>with t</w:t>
      </w:r>
      <w:r w:rsidR="00D84EA1">
        <w:rPr>
          <w:rFonts w:ascii="Nunito Sans" w:eastAsiaTheme="minorHAnsi" w:hAnsi="Nunito Sans" w:cstheme="minorBidi"/>
          <w:sz w:val="20"/>
          <w:szCs w:val="20"/>
          <w:lang w:eastAsia="en-US"/>
        </w:rPr>
        <w:t>he implementation</w:t>
      </w:r>
      <w:r w:rsidR="00DD5020">
        <w:rPr>
          <w:rFonts w:ascii="Nunito Sans" w:eastAsiaTheme="minorHAnsi" w:hAnsi="Nunito Sans" w:cstheme="minorBidi"/>
          <w:sz w:val="20"/>
          <w:szCs w:val="20"/>
          <w:lang w:eastAsia="en-US"/>
        </w:rPr>
        <w:t xml:space="preserve"> of all AA out in the field. </w:t>
      </w:r>
      <w:r w:rsidR="00D84EA1">
        <w:rPr>
          <w:rFonts w:ascii="Nunito Sans" w:eastAsiaTheme="minorHAnsi" w:hAnsi="Nunito Sans" w:cstheme="minorBidi"/>
          <w:sz w:val="20"/>
          <w:szCs w:val="20"/>
          <w:lang w:eastAsia="en-US"/>
        </w:rPr>
        <w:t xml:space="preserve"> </w:t>
      </w:r>
    </w:p>
    <w:p w14:paraId="700C44A6" w14:textId="01B029FA" w:rsidR="00FA49D4" w:rsidRDefault="00FA49D4" w:rsidP="00FA49D4">
      <w:pPr>
        <w:pStyle w:val="Heading2"/>
      </w:pPr>
      <w:r>
        <w:t>Desirable Skills</w:t>
      </w:r>
    </w:p>
    <w:p w14:paraId="5E470554" w14:textId="4210F339" w:rsidR="00FA49D4" w:rsidRDefault="00FA49D4" w:rsidP="00FA49D4">
      <w:pPr>
        <w:pStyle w:val="ListParagraph"/>
        <w:numPr>
          <w:ilvl w:val="0"/>
          <w:numId w:val="4"/>
        </w:numPr>
      </w:pPr>
      <w:r>
        <w:t>High level written and oral communication skills.</w:t>
      </w:r>
    </w:p>
    <w:p w14:paraId="1F4FACF9" w14:textId="47486C7B" w:rsidR="00FA49D4" w:rsidRDefault="003C1FD4" w:rsidP="00FA49D4">
      <w:pPr>
        <w:pStyle w:val="ListParagraph"/>
        <w:numPr>
          <w:ilvl w:val="0"/>
          <w:numId w:val="4"/>
        </w:numPr>
      </w:pPr>
      <w:r>
        <w:t>The ability to mediate and resolve leadership issues at a local level and ensure that Scout policies including dispute resolution procedures are fairly applied.</w:t>
      </w:r>
    </w:p>
    <w:p w14:paraId="40767DA1" w14:textId="668AC987" w:rsidR="003C1FD4" w:rsidRPr="003C1FD4" w:rsidRDefault="003C1FD4" w:rsidP="003C1FD4">
      <w:pPr>
        <w:pStyle w:val="paragraph"/>
        <w:numPr>
          <w:ilvl w:val="0"/>
          <w:numId w:val="4"/>
        </w:numPr>
        <w:textAlignment w:val="baseline"/>
        <w:rPr>
          <w:rFonts w:ascii="Nunito Sans" w:eastAsiaTheme="minorHAnsi" w:hAnsi="Nunito Sans" w:cstheme="minorBidi"/>
          <w:sz w:val="20"/>
          <w:szCs w:val="20"/>
          <w:lang w:eastAsia="en-US"/>
        </w:rPr>
      </w:pPr>
      <w:r w:rsidRPr="003C1FD4">
        <w:rPr>
          <w:rFonts w:ascii="Nunito Sans" w:eastAsiaTheme="minorHAnsi" w:hAnsi="Nunito Sans" w:cstheme="minorBidi"/>
          <w:sz w:val="20"/>
          <w:szCs w:val="20"/>
          <w:lang w:eastAsia="en-US"/>
        </w:rPr>
        <w:t>Significant experience in working with volunteers. </w:t>
      </w:r>
    </w:p>
    <w:p w14:paraId="7C5FBF79" w14:textId="00417547" w:rsidR="009E5380" w:rsidRPr="009E5380" w:rsidRDefault="009E5380" w:rsidP="004E532B"/>
    <w:p w14:paraId="6A3CE30E" w14:textId="7FFC83F1" w:rsidR="009E5380" w:rsidRPr="009E5380" w:rsidRDefault="009E5380" w:rsidP="004E532B">
      <w:pPr>
        <w:pStyle w:val="Heading1"/>
      </w:pPr>
      <w:r w:rsidRPr="009E5380">
        <w:t>Meetings &amp; Clearances</w:t>
      </w:r>
    </w:p>
    <w:p w14:paraId="7F8D4CC0" w14:textId="77777777" w:rsidR="004767AB" w:rsidRDefault="004767AB" w:rsidP="006A2F41"/>
    <w:p w14:paraId="31C478EF" w14:textId="46FB8491" w:rsidR="009E5380" w:rsidRDefault="004767AB" w:rsidP="004767AB">
      <w:pPr>
        <w:pStyle w:val="Heading2"/>
      </w:pPr>
      <w:r>
        <w:t>Meetings</w:t>
      </w:r>
    </w:p>
    <w:p w14:paraId="3A198285" w14:textId="744B1BCD" w:rsidR="004767AB" w:rsidRDefault="004767AB" w:rsidP="004767AB">
      <w:r>
        <w:t xml:space="preserve">The </w:t>
      </w:r>
      <w:fldSimple w:instr=" DOCPROPERTY  Role  \* MERGEFORMAT ">
        <w:r w:rsidR="008662B1">
          <w:t>Region Commissioner - Adventurous Activities</w:t>
        </w:r>
      </w:fldSimple>
      <w:r>
        <w:t xml:space="preserve"> will be expected to lead the following meetings:</w:t>
      </w:r>
    </w:p>
    <w:p w14:paraId="77508760" w14:textId="18460602" w:rsidR="004767AB" w:rsidRDefault="004767AB" w:rsidP="004767AB">
      <w:pPr>
        <w:pStyle w:val="ListParagraph"/>
        <w:numPr>
          <w:ilvl w:val="0"/>
          <w:numId w:val="3"/>
        </w:numPr>
      </w:pPr>
      <w:r>
        <w:t xml:space="preserve">Region </w:t>
      </w:r>
      <w:r w:rsidR="00E77786">
        <w:t>Adventurous Activities</w:t>
      </w:r>
      <w:r w:rsidR="00AC53C6">
        <w:t xml:space="preserve"> Meeting</w:t>
      </w:r>
    </w:p>
    <w:p w14:paraId="4633CE37" w14:textId="579688F2" w:rsidR="004767AB" w:rsidRDefault="004767AB" w:rsidP="004767AB">
      <w:pPr>
        <w:pStyle w:val="ListParagraph"/>
        <w:numPr>
          <w:ilvl w:val="0"/>
          <w:numId w:val="3"/>
        </w:numPr>
      </w:pPr>
      <w:r>
        <w:t>Ad Hoc Project Meetings as required.</w:t>
      </w:r>
    </w:p>
    <w:p w14:paraId="4510951D" w14:textId="2FFFC7C2" w:rsidR="004767AB" w:rsidRDefault="004767AB" w:rsidP="004767AB"/>
    <w:p w14:paraId="3AA04512" w14:textId="5C965CBC" w:rsidR="004767AB" w:rsidRDefault="004767AB" w:rsidP="004767AB">
      <w:r>
        <w:t xml:space="preserve">The </w:t>
      </w:r>
      <w:fldSimple w:instr=" DOCPROPERTY  Role  \* MERGEFORMAT ">
        <w:r w:rsidR="008662B1">
          <w:t>Region Commissioner - Adventurous Activities</w:t>
        </w:r>
      </w:fldSimple>
      <w:r>
        <w:t xml:space="preserve"> will be expected to attend the following meetings:</w:t>
      </w:r>
    </w:p>
    <w:p w14:paraId="63EDE4DA" w14:textId="50F04DEB" w:rsidR="006A2F41" w:rsidRDefault="004767AB" w:rsidP="004767AB">
      <w:pPr>
        <w:pStyle w:val="ListParagraph"/>
        <w:numPr>
          <w:ilvl w:val="0"/>
          <w:numId w:val="3"/>
        </w:numPr>
      </w:pPr>
      <w:r>
        <w:t xml:space="preserve">Region Council held on the </w:t>
      </w:r>
      <w:r w:rsidR="009F5BC5">
        <w:t>2</w:t>
      </w:r>
      <w:r w:rsidR="009F5BC5" w:rsidRPr="415CAAA4">
        <w:rPr>
          <w:vertAlign w:val="superscript"/>
        </w:rPr>
        <w:t>nd</w:t>
      </w:r>
      <w:r w:rsidR="009F5BC5">
        <w:t xml:space="preserve"> </w:t>
      </w:r>
      <w:r>
        <w:t xml:space="preserve">Wednesday of </w:t>
      </w:r>
      <w:r w:rsidR="00EE4BC8">
        <w:t>each</w:t>
      </w:r>
      <w:r>
        <w:t xml:space="preserve"> month.</w:t>
      </w:r>
    </w:p>
    <w:p w14:paraId="347D1D75" w14:textId="6670F1C6" w:rsidR="004767AB" w:rsidRDefault="004767AB" w:rsidP="004767AB">
      <w:pPr>
        <w:pStyle w:val="ListParagraph"/>
        <w:numPr>
          <w:ilvl w:val="0"/>
          <w:numId w:val="3"/>
        </w:numPr>
      </w:pPr>
      <w:r>
        <w:lastRenderedPageBreak/>
        <w:t xml:space="preserve">Deputy Region Commissioner meetings held </w:t>
      </w:r>
      <w:r w:rsidR="00EE4BC8">
        <w:t>as scheduled</w:t>
      </w:r>
      <w:r>
        <w:t>.</w:t>
      </w:r>
    </w:p>
    <w:p w14:paraId="5DF9D39E" w14:textId="11481C8A" w:rsidR="004767AB" w:rsidRDefault="004767AB" w:rsidP="004767AB">
      <w:pPr>
        <w:pStyle w:val="ListParagraph"/>
        <w:numPr>
          <w:ilvl w:val="0"/>
          <w:numId w:val="3"/>
        </w:numPr>
      </w:pPr>
      <w:r>
        <w:t>State program meetings as scheduled.</w:t>
      </w:r>
    </w:p>
    <w:p w14:paraId="55F50B2F" w14:textId="29F50D80" w:rsidR="00785B34" w:rsidRDefault="00785B34" w:rsidP="004767AB">
      <w:pPr>
        <w:pStyle w:val="ListParagraph"/>
        <w:numPr>
          <w:ilvl w:val="0"/>
          <w:numId w:val="3"/>
        </w:numPr>
      </w:pPr>
      <w:r>
        <w:t xml:space="preserve">ARP Meetings </w:t>
      </w:r>
    </w:p>
    <w:p w14:paraId="167B830C" w14:textId="5DA503E7" w:rsidR="004767AB" w:rsidRDefault="004767AB" w:rsidP="004767AB">
      <w:pPr>
        <w:pStyle w:val="ListParagraph"/>
        <w:numPr>
          <w:ilvl w:val="0"/>
          <w:numId w:val="3"/>
        </w:numPr>
      </w:pPr>
      <w:r>
        <w:t>Ad Hoc project meetings as required.</w:t>
      </w:r>
    </w:p>
    <w:p w14:paraId="1E939966" w14:textId="14862F20" w:rsidR="004767AB" w:rsidRDefault="004767AB" w:rsidP="004767AB"/>
    <w:p w14:paraId="4CE96264" w14:textId="7840E27E" w:rsidR="004767AB" w:rsidRDefault="004767AB" w:rsidP="004767AB">
      <w:pPr>
        <w:pStyle w:val="Heading2"/>
      </w:pPr>
      <w:r>
        <w:t>Clearances</w:t>
      </w:r>
    </w:p>
    <w:p w14:paraId="7ACAAC79" w14:textId="58631B10" w:rsidR="004767AB" w:rsidRPr="009E5380" w:rsidRDefault="004767AB" w:rsidP="004767AB">
      <w:r>
        <w:t>Candidates for this role are required to meet the clearance requirements as identified by Scouts NSW Youth Safety policies and procedures. This includes a Working with Children Check and National Police Check.</w:t>
      </w:r>
    </w:p>
    <w:p w14:paraId="387160E7" w14:textId="77777777" w:rsidR="006A2F41" w:rsidRPr="009E5380" w:rsidRDefault="006A2F41" w:rsidP="006A2F41"/>
    <w:p w14:paraId="709F525C" w14:textId="3D416C81" w:rsidR="006A2F41" w:rsidRPr="009E5380" w:rsidRDefault="006A2F41" w:rsidP="006A2F41">
      <w:pPr>
        <w:pStyle w:val="Heading1"/>
      </w:pPr>
      <w:r>
        <w:t>Approvals</w:t>
      </w:r>
    </w:p>
    <w:tbl>
      <w:tblPr>
        <w:tblStyle w:val="TableGrid"/>
        <w:tblW w:w="0" w:type="auto"/>
        <w:tblLook w:val="04A0" w:firstRow="1" w:lastRow="0" w:firstColumn="1" w:lastColumn="0" w:noHBand="0" w:noVBand="1"/>
      </w:tblPr>
      <w:tblGrid>
        <w:gridCol w:w="2547"/>
        <w:gridCol w:w="8215"/>
      </w:tblGrid>
      <w:tr w:rsidR="002305CA" w14:paraId="1523517B" w14:textId="77777777" w:rsidTr="002305CA">
        <w:tc>
          <w:tcPr>
            <w:tcW w:w="2547" w:type="dxa"/>
            <w:tcBorders>
              <w:top w:val="nil"/>
              <w:left w:val="nil"/>
              <w:bottom w:val="nil"/>
              <w:right w:val="nil"/>
            </w:tcBorders>
          </w:tcPr>
          <w:p w14:paraId="7359A0F0" w14:textId="4B8BF84C" w:rsidR="002305CA" w:rsidRDefault="002305CA" w:rsidP="00001DCD">
            <w:r>
              <w:t>Approved By</w:t>
            </w:r>
          </w:p>
        </w:tc>
        <w:tc>
          <w:tcPr>
            <w:tcW w:w="8215" w:type="dxa"/>
            <w:tcBorders>
              <w:top w:val="nil"/>
              <w:left w:val="nil"/>
              <w:bottom w:val="nil"/>
              <w:right w:val="nil"/>
            </w:tcBorders>
          </w:tcPr>
          <w:p w14:paraId="50801272" w14:textId="134C7EA3" w:rsidR="002305CA" w:rsidRDefault="002305CA" w:rsidP="00001DCD">
            <w:r>
              <w:t xml:space="preserve">Region Commissioner – </w:t>
            </w:r>
            <w:r w:rsidR="007962FD">
              <w:t>GWS Region</w:t>
            </w:r>
            <w:r w:rsidR="00EE4BC8">
              <w:t xml:space="preserve"> </w:t>
            </w:r>
          </w:p>
          <w:p w14:paraId="5C50719C" w14:textId="64B1ABA5" w:rsidR="002305CA" w:rsidRDefault="007962FD" w:rsidP="00001DCD">
            <w:r>
              <w:t xml:space="preserve">Tony Dent </w:t>
            </w:r>
          </w:p>
        </w:tc>
      </w:tr>
      <w:tr w:rsidR="002305CA" w14:paraId="52B41FD6" w14:textId="77777777" w:rsidTr="002305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547" w:type="dxa"/>
          </w:tcPr>
          <w:p w14:paraId="06F98D11" w14:textId="3FDF8F57" w:rsidR="002305CA" w:rsidRDefault="002305CA" w:rsidP="00001DCD">
            <w:r>
              <w:t>Approval Date</w:t>
            </w:r>
          </w:p>
        </w:tc>
        <w:tc>
          <w:tcPr>
            <w:tcW w:w="8215" w:type="dxa"/>
          </w:tcPr>
          <w:p w14:paraId="7F5749B8" w14:textId="2E33FE9B" w:rsidR="002305CA" w:rsidRDefault="009F5BC5" w:rsidP="002305CA">
            <w:r>
              <w:t>2024</w:t>
            </w:r>
          </w:p>
        </w:tc>
      </w:tr>
    </w:tbl>
    <w:p w14:paraId="44F9517C" w14:textId="41CAC625" w:rsidR="009E5380" w:rsidRPr="009E5380" w:rsidRDefault="008244DB" w:rsidP="004E532B">
      <w:pPr>
        <w:pStyle w:val="Heading1"/>
      </w:pPr>
      <w:r>
        <w:br/>
      </w:r>
      <w:r w:rsidR="009E5380" w:rsidRPr="009E5380">
        <w:t>Appendix A: Expression of Interest</w:t>
      </w:r>
    </w:p>
    <w:p w14:paraId="36A076C6" w14:textId="1B05BAE6" w:rsidR="009E5380" w:rsidRDefault="009E5380" w:rsidP="004E532B"/>
    <w:p w14:paraId="41BFCC99" w14:textId="6EF8F938" w:rsidR="004767AB" w:rsidRDefault="004767AB" w:rsidP="004E532B">
      <w:r>
        <w:t xml:space="preserve">A dynamic and inspiring leader is needed for the voluntary role of </w:t>
      </w:r>
      <w:fldSimple w:instr=" DOCPROPERTY  Role  \* MERGEFORMAT ">
        <w:r w:rsidR="00D7537A">
          <w:t>Region Commissioner</w:t>
        </w:r>
        <w:r w:rsidR="00FC5631">
          <w:t xml:space="preserve"> Adventurous Activities </w:t>
        </w:r>
        <w:r w:rsidR="00D7537A">
          <w:t xml:space="preserve"> </w:t>
        </w:r>
      </w:fldSimple>
      <w:r>
        <w:t xml:space="preserve">within the Greater Western Sydney Region.  Success in this role will be </w:t>
      </w:r>
      <w:r w:rsidR="00EE4BC8">
        <w:t>dependent</w:t>
      </w:r>
      <w:r>
        <w:t xml:space="preserve"> on the </w:t>
      </w:r>
      <w:fldSimple w:instr=" DOCPROPERTY  Role  \* MERGEFORMAT ">
        <w:r w:rsidR="00F73047">
          <w:t>Region Commissioner - Adventurous Activities</w:t>
        </w:r>
      </w:fldSimple>
      <w:r>
        <w:t xml:space="preserve"> </w:t>
      </w:r>
      <w:r w:rsidR="00FA49D4">
        <w:t>working closely with the, Deputy Region Commissioners and other members of the Region team in the delivery of the</w:t>
      </w:r>
      <w:r w:rsidR="005C65FD">
        <w:t xml:space="preserve"> </w:t>
      </w:r>
      <w:r w:rsidR="001271EE">
        <w:t>Adventurous Activities</w:t>
      </w:r>
      <w:r w:rsidR="00FA49D4">
        <w:t xml:space="preserve"> Scout program, the provision of a safe environment for all members and the continued growth of the organisation across the region.</w:t>
      </w:r>
    </w:p>
    <w:p w14:paraId="36043C0E" w14:textId="5B80B961" w:rsidR="00FA49D4" w:rsidRDefault="00FA49D4" w:rsidP="004E532B"/>
    <w:p w14:paraId="7454A556" w14:textId="143B7A8F" w:rsidR="00FA49D4" w:rsidRDefault="00FA49D4" w:rsidP="004E532B">
      <w:r>
        <w:t xml:space="preserve">If you are a self-starter who can lead a team of like-minded individuals, has excellent organisational skills, and a strong passion to help deliver the program, </w:t>
      </w:r>
      <w:r w:rsidR="004A3565">
        <w:t>and a love of the great outdoors</w:t>
      </w:r>
      <w:r w:rsidR="00106BD3">
        <w:t xml:space="preserve">, </w:t>
      </w:r>
      <w:r>
        <w:t>then we want to hear from you!</w:t>
      </w:r>
    </w:p>
    <w:p w14:paraId="0B226BAD" w14:textId="42897967" w:rsidR="000224AD" w:rsidRDefault="000224AD" w:rsidP="004E532B"/>
    <w:p w14:paraId="2F034F0B" w14:textId="280E4DE4" w:rsidR="000224AD" w:rsidRDefault="000224AD" w:rsidP="004E532B">
      <w:r>
        <w:t>Applicants from all age ranges, backgrounds and experience are encouraged to apply.</w:t>
      </w:r>
    </w:p>
    <w:p w14:paraId="3FFFA9A3" w14:textId="4E1BAA08" w:rsidR="000224AD" w:rsidRDefault="000224AD" w:rsidP="004E532B"/>
    <w:p w14:paraId="0D8E3C28" w14:textId="14F4356C" w:rsidR="000224AD" w:rsidRDefault="000224AD" w:rsidP="004E532B">
      <w:r>
        <w:t>Applications must include:</w:t>
      </w:r>
    </w:p>
    <w:p w14:paraId="6BAD5530" w14:textId="48AF3F4F" w:rsidR="000224AD" w:rsidRDefault="00C467A7" w:rsidP="000224AD">
      <w:pPr>
        <w:pStyle w:val="ListParagraph"/>
        <w:numPr>
          <w:ilvl w:val="0"/>
          <w:numId w:val="3"/>
        </w:numPr>
      </w:pPr>
      <w:r>
        <w:t>a</w:t>
      </w:r>
      <w:r w:rsidR="000224AD">
        <w:t xml:space="preserve"> statement addressing the Key Selection criteria and Skills &amp; Personal Attributes (max 1000 words).</w:t>
      </w:r>
    </w:p>
    <w:p w14:paraId="5D3B0968" w14:textId="789BE673" w:rsidR="000224AD" w:rsidRDefault="000224AD" w:rsidP="415CAAA4"/>
    <w:p w14:paraId="66687642" w14:textId="23898209" w:rsidR="00FA49D4" w:rsidRDefault="000224AD" w:rsidP="004E532B">
      <w:r>
        <w:t xml:space="preserve">For a position description, including Key Selection Criteria, please contact the </w:t>
      </w:r>
      <w:r w:rsidR="00825F3F">
        <w:t>Deputy Region</w:t>
      </w:r>
      <w:r>
        <w:t xml:space="preserve"> Commissioner</w:t>
      </w:r>
      <w:r w:rsidR="00825F3F">
        <w:t xml:space="preserve"> (Youth Program)</w:t>
      </w:r>
      <w:r>
        <w:t xml:space="preserve"> – </w:t>
      </w:r>
      <w:r w:rsidR="001015E2">
        <w:t>GWS Region</w:t>
      </w:r>
      <w:r w:rsidR="00825F3F">
        <w:t xml:space="preserve">, Matt Thompson </w:t>
      </w:r>
      <w:r>
        <w:t xml:space="preserve">on </w:t>
      </w:r>
      <w:r w:rsidR="00825F3F">
        <w:t>matt.thompson</w:t>
      </w:r>
      <w:r>
        <w:t>@nsw.scouts.com.au.</w:t>
      </w:r>
    </w:p>
    <w:p w14:paraId="4CE40CCE" w14:textId="53E8408E" w:rsidR="009E5380" w:rsidRPr="009E5380" w:rsidRDefault="009E5380" w:rsidP="415CAAA4"/>
    <w:sectPr w:rsidR="009E5380" w:rsidRPr="009E5380" w:rsidSect="008E7A28">
      <w:pgSz w:w="11906" w:h="16838"/>
      <w:pgMar w:top="567" w:right="567" w:bottom="567" w:left="56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6181F07" w14:textId="77777777" w:rsidR="00485D11" w:rsidRDefault="00485D11" w:rsidP="004E532B">
      <w:r>
        <w:separator/>
      </w:r>
    </w:p>
  </w:endnote>
  <w:endnote w:type="continuationSeparator" w:id="0">
    <w:p w14:paraId="0C5B1585" w14:textId="77777777" w:rsidR="00485D11" w:rsidRDefault="00485D11" w:rsidP="004E532B">
      <w:r>
        <w:continuationSeparator/>
      </w:r>
    </w:p>
  </w:endnote>
  <w:endnote w:type="continuationNotice" w:id="1">
    <w:p w14:paraId="6DC496D3" w14:textId="77777777" w:rsidR="00485D11" w:rsidRDefault="00485D1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Nunito Sans">
    <w:charset w:val="00"/>
    <w:family w:val="auto"/>
    <w:pitch w:val="variable"/>
    <w:sig w:usb0="A00002FF" w:usb1="5000204B" w:usb2="00000000" w:usb3="00000000" w:csb0="00000197" w:csb1="00000000"/>
  </w:font>
  <w:font w:name="Nunito Sans Black">
    <w:charset w:val="00"/>
    <w:family w:val="auto"/>
    <w:pitch w:val="variable"/>
    <w:sig w:usb0="A00002FF" w:usb1="5000204B" w:usb2="00000000" w:usb3="00000000" w:csb0="00000197"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1"/>
      <w:gridCol w:w="5381"/>
    </w:tblGrid>
    <w:tr w:rsidR="00595DA5" w14:paraId="65E28A07" w14:textId="77777777" w:rsidTr="00001DCD">
      <w:tc>
        <w:tcPr>
          <w:tcW w:w="5381" w:type="dxa"/>
        </w:tcPr>
        <w:p w14:paraId="6071D4FA" w14:textId="1D93E515" w:rsidR="00595DA5" w:rsidRPr="00595DA5" w:rsidRDefault="00595DA5" w:rsidP="004E532B">
          <w:pPr>
            <w:pStyle w:val="Header"/>
          </w:pPr>
          <w:r>
            <w:t xml:space="preserve">Version </w:t>
          </w:r>
          <w:fldSimple w:instr=" DOCPROPERTY  Version  \* MERGEFORMAT ">
            <w:r w:rsidR="00E83977">
              <w:t>0.1</w:t>
            </w:r>
          </w:fldSimple>
        </w:p>
      </w:tc>
      <w:tc>
        <w:tcPr>
          <w:tcW w:w="5381" w:type="dxa"/>
        </w:tcPr>
        <w:p w14:paraId="0A0466A5" w14:textId="56F36961" w:rsidR="00595DA5" w:rsidRPr="00595DA5" w:rsidRDefault="00595DA5" w:rsidP="004E532B">
          <w:pPr>
            <w:pStyle w:val="Header"/>
          </w:pPr>
          <w:r w:rsidRPr="00595DA5">
            <w:t>Page</w:t>
          </w:r>
          <w:r>
            <w:t xml:space="preserve"> </w:t>
          </w:r>
          <w:r w:rsidRPr="00595DA5">
            <w:fldChar w:fldCharType="begin"/>
          </w:r>
          <w:r w:rsidRPr="00595DA5">
            <w:instrText xml:space="preserve"> PAGE   \* MERGEFORMAT </w:instrText>
          </w:r>
          <w:r w:rsidRPr="00595DA5">
            <w:fldChar w:fldCharType="separate"/>
          </w:r>
          <w:r w:rsidRPr="00595DA5">
            <w:rPr>
              <w:noProof/>
            </w:rPr>
            <w:t>1</w:t>
          </w:r>
          <w:r w:rsidRPr="00595DA5">
            <w:rPr>
              <w:noProof/>
            </w:rPr>
            <w:fldChar w:fldCharType="end"/>
          </w:r>
        </w:p>
      </w:tc>
    </w:tr>
  </w:tbl>
  <w:p w14:paraId="4DD61275" w14:textId="77777777" w:rsidR="00595DA5" w:rsidRDefault="00595DA5" w:rsidP="004E532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957DC7" w14:textId="4D99A85D" w:rsidR="00027E8D" w:rsidRDefault="00027E8D">
    <w:pPr>
      <w:pStyle w:val="Footer"/>
      <w:rPr>
        <w:noProof/>
      </w:rPr>
    </w:pPr>
    <w:r>
      <w:rPr>
        <w:noProof/>
      </w:rPr>
      <w:drawing>
        <wp:anchor distT="0" distB="0" distL="114300" distR="114300" simplePos="0" relativeHeight="251660288" behindDoc="0" locked="0" layoutInCell="1" allowOverlap="1" wp14:anchorId="3FBA27D2" wp14:editId="297186E9">
          <wp:simplePos x="0" y="0"/>
          <wp:positionH relativeFrom="margin">
            <wp:posOffset>5556102</wp:posOffset>
          </wp:positionH>
          <wp:positionV relativeFrom="paragraph">
            <wp:posOffset>-1285933</wp:posOffset>
          </wp:positionV>
          <wp:extent cx="1113099" cy="1233797"/>
          <wp:effectExtent l="57150" t="57150" r="49530" b="62230"/>
          <wp:wrapNone/>
          <wp:docPr id="20" name="Picture 20" descr="A logo of a flow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logo of a flower&#10;&#10;Description automatically generated"/>
                  <pic:cNvPicPr>
                    <a:picLocks noChangeAspect="1" noChangeArrowheads="1"/>
                  </pic:cNvPicPr>
                </pic:nvPicPr>
                <pic:blipFill rotWithShape="1">
                  <a:blip r:embed="rId1">
                    <a:extLst>
                      <a:ext uri="{28A0092B-C50C-407E-A947-70E740481C1C}">
                        <a14:useLocalDpi xmlns:a14="http://schemas.microsoft.com/office/drawing/2010/main" val="0"/>
                      </a:ext>
                    </a:extLst>
                  </a:blip>
                  <a:srcRect l="12889" t="9779" r="13333" b="8444"/>
                  <a:stretch/>
                </pic:blipFill>
                <pic:spPr bwMode="auto">
                  <a:xfrm>
                    <a:off x="0" y="0"/>
                    <a:ext cx="1113099" cy="1233797"/>
                  </a:xfrm>
                  <a:prstGeom prst="rect">
                    <a:avLst/>
                  </a:prstGeom>
                  <a:noFill/>
                  <a:ln w="57150">
                    <a:solidFill>
                      <a:srgbClr val="002060"/>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A09CB10" w14:textId="6911092B" w:rsidR="005409BC" w:rsidRDefault="005409B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1"/>
      <w:gridCol w:w="5381"/>
    </w:tblGrid>
    <w:tr w:rsidR="00595DA5" w14:paraId="496B79C6" w14:textId="77777777" w:rsidTr="00001DCD">
      <w:tc>
        <w:tcPr>
          <w:tcW w:w="5381" w:type="dxa"/>
        </w:tcPr>
        <w:p w14:paraId="2A07DF65" w14:textId="3F5AD9C2" w:rsidR="00595DA5" w:rsidRPr="00595DA5" w:rsidRDefault="00595DA5" w:rsidP="004E532B">
          <w:pPr>
            <w:pStyle w:val="HeaderFooter"/>
          </w:pPr>
          <w:r>
            <w:t xml:space="preserve">Version </w:t>
          </w:r>
          <w:r w:rsidR="004C4D91">
            <w:t>1.0</w:t>
          </w:r>
        </w:p>
      </w:tc>
      <w:tc>
        <w:tcPr>
          <w:tcW w:w="5381" w:type="dxa"/>
        </w:tcPr>
        <w:p w14:paraId="0B11EADB" w14:textId="77777777" w:rsidR="00595DA5" w:rsidRPr="00595DA5" w:rsidRDefault="00595DA5" w:rsidP="006A2F41">
          <w:pPr>
            <w:pStyle w:val="HeaderFooter"/>
            <w:jc w:val="right"/>
          </w:pPr>
          <w:r w:rsidRPr="00595DA5">
            <w:t>Page</w:t>
          </w:r>
          <w:r>
            <w:t xml:space="preserve"> </w:t>
          </w:r>
          <w:r w:rsidRPr="00595DA5">
            <w:fldChar w:fldCharType="begin"/>
          </w:r>
          <w:r w:rsidRPr="00595DA5">
            <w:instrText xml:space="preserve"> PAGE   \* MERGEFORMAT </w:instrText>
          </w:r>
          <w:r w:rsidRPr="00595DA5">
            <w:fldChar w:fldCharType="separate"/>
          </w:r>
          <w:r w:rsidRPr="00595DA5">
            <w:rPr>
              <w:noProof/>
            </w:rPr>
            <w:t>1</w:t>
          </w:r>
          <w:r w:rsidRPr="00595DA5">
            <w:rPr>
              <w:noProof/>
            </w:rPr>
            <w:fldChar w:fldCharType="end"/>
          </w:r>
        </w:p>
      </w:tc>
    </w:tr>
  </w:tbl>
  <w:p w14:paraId="3B2B6CD5" w14:textId="77777777" w:rsidR="00595DA5" w:rsidRDefault="00595DA5" w:rsidP="004E53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02AB4F9" w14:textId="77777777" w:rsidR="00485D11" w:rsidRDefault="00485D11" w:rsidP="004E532B">
      <w:r>
        <w:separator/>
      </w:r>
    </w:p>
  </w:footnote>
  <w:footnote w:type="continuationSeparator" w:id="0">
    <w:p w14:paraId="7FFF0D8D" w14:textId="77777777" w:rsidR="00485D11" w:rsidRDefault="00485D11" w:rsidP="004E532B">
      <w:r>
        <w:continuationSeparator/>
      </w:r>
    </w:p>
  </w:footnote>
  <w:footnote w:type="continuationNotice" w:id="1">
    <w:p w14:paraId="03215D5B" w14:textId="77777777" w:rsidR="00485D11" w:rsidRDefault="00485D11">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1"/>
      <w:gridCol w:w="5381"/>
    </w:tblGrid>
    <w:tr w:rsidR="00595DA5" w:rsidRPr="004506F1" w14:paraId="769E0C8F" w14:textId="77777777" w:rsidTr="00595DA5">
      <w:tc>
        <w:tcPr>
          <w:tcW w:w="5381" w:type="dxa"/>
        </w:tcPr>
        <w:p w14:paraId="0A530A7B" w14:textId="4A8CD52A" w:rsidR="00595DA5" w:rsidRPr="004506F1" w:rsidRDefault="00595DA5" w:rsidP="004E532B">
          <w:pPr>
            <w:pStyle w:val="HeaderFooter"/>
          </w:pPr>
          <w:r w:rsidRPr="004506F1">
            <w:t>Position De</w:t>
          </w:r>
          <w:r w:rsidRPr="004506F1">
            <w:rPr>
              <w:rStyle w:val="HeaderFooterChar"/>
            </w:rPr>
            <w:t>scription</w:t>
          </w:r>
        </w:p>
      </w:tc>
      <w:tc>
        <w:tcPr>
          <w:tcW w:w="5381" w:type="dxa"/>
        </w:tcPr>
        <w:p w14:paraId="2EC5D58B" w14:textId="404E3570" w:rsidR="00595DA5" w:rsidRPr="004506F1" w:rsidRDefault="00770C9B" w:rsidP="002305CA">
          <w:pPr>
            <w:pStyle w:val="HeaderFooter"/>
            <w:jc w:val="right"/>
          </w:pPr>
          <w:r>
            <w:fldChar w:fldCharType="begin"/>
          </w:r>
          <w:r>
            <w:instrText xml:space="preserve"> DOCPROPERTY  Role  \* MERGEFORMAT </w:instrText>
          </w:r>
          <w:r>
            <w:fldChar w:fldCharType="separate"/>
          </w:r>
          <w:r w:rsidR="00E83977">
            <w:t>Region Commissioner - Adventurous Activities</w:t>
          </w:r>
          <w:r>
            <w:fldChar w:fldCharType="end"/>
          </w:r>
        </w:p>
      </w:tc>
    </w:tr>
  </w:tbl>
  <w:p w14:paraId="062EBF09" w14:textId="77777777" w:rsidR="00595DA5" w:rsidRDefault="00595DA5" w:rsidP="004E532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C4CA6A" w14:textId="40D64A90" w:rsidR="00E74035" w:rsidRDefault="005409BC">
    <w:pPr>
      <w:pStyle w:val="Header"/>
    </w:pPr>
    <w:r>
      <w:rPr>
        <w:noProof/>
      </w:rPr>
      <w:drawing>
        <wp:anchor distT="0" distB="0" distL="114300" distR="114300" simplePos="0" relativeHeight="251658240" behindDoc="1" locked="0" layoutInCell="1" allowOverlap="1" wp14:anchorId="77F73BB1" wp14:editId="160CCDD2">
          <wp:simplePos x="0" y="0"/>
          <wp:positionH relativeFrom="page">
            <wp:align>right</wp:align>
          </wp:positionH>
          <wp:positionV relativeFrom="paragraph">
            <wp:posOffset>-443791</wp:posOffset>
          </wp:positionV>
          <wp:extent cx="7553325" cy="10683946"/>
          <wp:effectExtent l="0" t="0" r="0" b="3175"/>
          <wp:wrapNone/>
          <wp:docPr id="344149375" name="Picture 344149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4 Document template 090119.jpg"/>
                  <pic:cNvPicPr/>
                </pic:nvPicPr>
                <pic:blipFill>
                  <a:blip r:embed="rId1">
                    <a:extLst>
                      <a:ext uri="{28A0092B-C50C-407E-A947-70E740481C1C}">
                        <a14:useLocalDpi xmlns:a14="http://schemas.microsoft.com/office/drawing/2010/main" val="0"/>
                      </a:ext>
                    </a:extLst>
                  </a:blip>
                  <a:stretch>
                    <a:fillRect/>
                  </a:stretch>
                </pic:blipFill>
                <pic:spPr>
                  <a:xfrm>
                    <a:off x="0" y="0"/>
                    <a:ext cx="7553325" cy="10683946"/>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740B76" w14:textId="77777777" w:rsidR="00595DA5" w:rsidRDefault="00595DA5" w:rsidP="004E53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0B725A"/>
    <w:multiLevelType w:val="multilevel"/>
    <w:tmpl w:val="51745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511860"/>
    <w:multiLevelType w:val="hybridMultilevel"/>
    <w:tmpl w:val="4806814C"/>
    <w:lvl w:ilvl="0" w:tplc="41BE7104">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137A5E82"/>
    <w:multiLevelType w:val="hybridMultilevel"/>
    <w:tmpl w:val="F16E8CC2"/>
    <w:lvl w:ilvl="0" w:tplc="41BE7104">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24D95E73"/>
    <w:multiLevelType w:val="hybridMultilevel"/>
    <w:tmpl w:val="7808388C"/>
    <w:lvl w:ilvl="0" w:tplc="41BE7104">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47B06954"/>
    <w:multiLevelType w:val="multilevel"/>
    <w:tmpl w:val="27E86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8AB3391"/>
    <w:multiLevelType w:val="hybridMultilevel"/>
    <w:tmpl w:val="DE40CDCC"/>
    <w:lvl w:ilvl="0" w:tplc="41BE7104">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1672487358">
    <w:abstractNumId w:val="1"/>
  </w:num>
  <w:num w:numId="2" w16cid:durableId="1187601127">
    <w:abstractNumId w:val="2"/>
  </w:num>
  <w:num w:numId="3" w16cid:durableId="1867212648">
    <w:abstractNumId w:val="5"/>
  </w:num>
  <w:num w:numId="4" w16cid:durableId="1410226601">
    <w:abstractNumId w:val="3"/>
  </w:num>
  <w:num w:numId="5" w16cid:durableId="1076511423">
    <w:abstractNumId w:val="4"/>
  </w:num>
  <w:num w:numId="6" w16cid:durableId="12833445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5DA5"/>
    <w:rsid w:val="00001DCD"/>
    <w:rsid w:val="00007E8F"/>
    <w:rsid w:val="000224AD"/>
    <w:rsid w:val="00027E8D"/>
    <w:rsid w:val="00045FA6"/>
    <w:rsid w:val="00052471"/>
    <w:rsid w:val="00071E31"/>
    <w:rsid w:val="000735E6"/>
    <w:rsid w:val="00075CFC"/>
    <w:rsid w:val="00094066"/>
    <w:rsid w:val="000A0256"/>
    <w:rsid w:val="000A53A0"/>
    <w:rsid w:val="000A594A"/>
    <w:rsid w:val="000B50FE"/>
    <w:rsid w:val="000C3910"/>
    <w:rsid w:val="000C760E"/>
    <w:rsid w:val="000D0079"/>
    <w:rsid w:val="000D0232"/>
    <w:rsid w:val="000E1365"/>
    <w:rsid w:val="000E5918"/>
    <w:rsid w:val="000E7C01"/>
    <w:rsid w:val="000F0DC9"/>
    <w:rsid w:val="000F2591"/>
    <w:rsid w:val="001015E2"/>
    <w:rsid w:val="00106BD3"/>
    <w:rsid w:val="00126879"/>
    <w:rsid w:val="001271EE"/>
    <w:rsid w:val="00137D9C"/>
    <w:rsid w:val="001525CF"/>
    <w:rsid w:val="00163AFD"/>
    <w:rsid w:val="00172726"/>
    <w:rsid w:val="00194312"/>
    <w:rsid w:val="00195672"/>
    <w:rsid w:val="001A3A77"/>
    <w:rsid w:val="001C1C6E"/>
    <w:rsid w:val="001C1D54"/>
    <w:rsid w:val="001C7E6B"/>
    <w:rsid w:val="001E1022"/>
    <w:rsid w:val="001E1FCE"/>
    <w:rsid w:val="001E450D"/>
    <w:rsid w:val="001E4951"/>
    <w:rsid w:val="001E714A"/>
    <w:rsid w:val="001F7663"/>
    <w:rsid w:val="0020300A"/>
    <w:rsid w:val="00206285"/>
    <w:rsid w:val="0021765A"/>
    <w:rsid w:val="00223191"/>
    <w:rsid w:val="002305CA"/>
    <w:rsid w:val="00232CF9"/>
    <w:rsid w:val="00240976"/>
    <w:rsid w:val="00240FBF"/>
    <w:rsid w:val="00261995"/>
    <w:rsid w:val="00273605"/>
    <w:rsid w:val="0028669E"/>
    <w:rsid w:val="002905CA"/>
    <w:rsid w:val="0029461B"/>
    <w:rsid w:val="002A2BC9"/>
    <w:rsid w:val="002A4BCE"/>
    <w:rsid w:val="002A5FCF"/>
    <w:rsid w:val="002C004B"/>
    <w:rsid w:val="002D0C02"/>
    <w:rsid w:val="002E0EF3"/>
    <w:rsid w:val="0030464A"/>
    <w:rsid w:val="00312DA4"/>
    <w:rsid w:val="00320BCF"/>
    <w:rsid w:val="00345026"/>
    <w:rsid w:val="003471EA"/>
    <w:rsid w:val="00347940"/>
    <w:rsid w:val="00357F86"/>
    <w:rsid w:val="00363F08"/>
    <w:rsid w:val="00374AAF"/>
    <w:rsid w:val="00375DED"/>
    <w:rsid w:val="00385455"/>
    <w:rsid w:val="003A1261"/>
    <w:rsid w:val="003B5083"/>
    <w:rsid w:val="003B6D5D"/>
    <w:rsid w:val="003C1FD4"/>
    <w:rsid w:val="003E6BC3"/>
    <w:rsid w:val="00404CA1"/>
    <w:rsid w:val="0042041D"/>
    <w:rsid w:val="00426998"/>
    <w:rsid w:val="0042703D"/>
    <w:rsid w:val="00442F31"/>
    <w:rsid w:val="004506F1"/>
    <w:rsid w:val="00450F6E"/>
    <w:rsid w:val="004535F4"/>
    <w:rsid w:val="004569C3"/>
    <w:rsid w:val="004712E2"/>
    <w:rsid w:val="004737B0"/>
    <w:rsid w:val="004767AB"/>
    <w:rsid w:val="00485D11"/>
    <w:rsid w:val="004915FF"/>
    <w:rsid w:val="00492816"/>
    <w:rsid w:val="004A1BB9"/>
    <w:rsid w:val="004A3565"/>
    <w:rsid w:val="004B5A71"/>
    <w:rsid w:val="004C343A"/>
    <w:rsid w:val="004C4D91"/>
    <w:rsid w:val="004D1B24"/>
    <w:rsid w:val="004D4D9D"/>
    <w:rsid w:val="004D61C5"/>
    <w:rsid w:val="004D7D50"/>
    <w:rsid w:val="004E532B"/>
    <w:rsid w:val="00525063"/>
    <w:rsid w:val="00526814"/>
    <w:rsid w:val="005409BC"/>
    <w:rsid w:val="00546C16"/>
    <w:rsid w:val="00561C5B"/>
    <w:rsid w:val="00570F8A"/>
    <w:rsid w:val="00591B55"/>
    <w:rsid w:val="00593CD9"/>
    <w:rsid w:val="0059419F"/>
    <w:rsid w:val="00595145"/>
    <w:rsid w:val="00595DA5"/>
    <w:rsid w:val="005A215B"/>
    <w:rsid w:val="005B306E"/>
    <w:rsid w:val="005B67B1"/>
    <w:rsid w:val="005C195A"/>
    <w:rsid w:val="005C65FD"/>
    <w:rsid w:val="005D2315"/>
    <w:rsid w:val="005D5585"/>
    <w:rsid w:val="005D5900"/>
    <w:rsid w:val="005D7D0B"/>
    <w:rsid w:val="005E35D9"/>
    <w:rsid w:val="005E5177"/>
    <w:rsid w:val="005F004A"/>
    <w:rsid w:val="005F0DC0"/>
    <w:rsid w:val="005F5E5D"/>
    <w:rsid w:val="005F6466"/>
    <w:rsid w:val="00625705"/>
    <w:rsid w:val="00643AE4"/>
    <w:rsid w:val="0064765C"/>
    <w:rsid w:val="00652C3C"/>
    <w:rsid w:val="006646B1"/>
    <w:rsid w:val="006665EB"/>
    <w:rsid w:val="0067147A"/>
    <w:rsid w:val="006A2F41"/>
    <w:rsid w:val="006C0888"/>
    <w:rsid w:val="006C4757"/>
    <w:rsid w:val="006D23EE"/>
    <w:rsid w:val="006D5017"/>
    <w:rsid w:val="006E122C"/>
    <w:rsid w:val="006F57F3"/>
    <w:rsid w:val="00706A76"/>
    <w:rsid w:val="00747EC0"/>
    <w:rsid w:val="007578E7"/>
    <w:rsid w:val="007620FC"/>
    <w:rsid w:val="00770C9B"/>
    <w:rsid w:val="007712BD"/>
    <w:rsid w:val="007820F8"/>
    <w:rsid w:val="00785B34"/>
    <w:rsid w:val="007962FD"/>
    <w:rsid w:val="007A4ED5"/>
    <w:rsid w:val="007C38E4"/>
    <w:rsid w:val="007D7322"/>
    <w:rsid w:val="007E5133"/>
    <w:rsid w:val="007E6A06"/>
    <w:rsid w:val="007F0A91"/>
    <w:rsid w:val="00811F84"/>
    <w:rsid w:val="00813764"/>
    <w:rsid w:val="008244DB"/>
    <w:rsid w:val="00825F3F"/>
    <w:rsid w:val="0083629D"/>
    <w:rsid w:val="008410D7"/>
    <w:rsid w:val="008520AB"/>
    <w:rsid w:val="00854845"/>
    <w:rsid w:val="0085578E"/>
    <w:rsid w:val="008662B1"/>
    <w:rsid w:val="0088029B"/>
    <w:rsid w:val="00883D06"/>
    <w:rsid w:val="00890130"/>
    <w:rsid w:val="008911D3"/>
    <w:rsid w:val="008A484B"/>
    <w:rsid w:val="008B0D43"/>
    <w:rsid w:val="008B1066"/>
    <w:rsid w:val="008B1CD2"/>
    <w:rsid w:val="008B39E8"/>
    <w:rsid w:val="008B3D30"/>
    <w:rsid w:val="008B58C5"/>
    <w:rsid w:val="008C085A"/>
    <w:rsid w:val="008C4B46"/>
    <w:rsid w:val="008E0240"/>
    <w:rsid w:val="008E4DCC"/>
    <w:rsid w:val="008E5CFA"/>
    <w:rsid w:val="008E7A28"/>
    <w:rsid w:val="009023E2"/>
    <w:rsid w:val="00906DBF"/>
    <w:rsid w:val="009073A2"/>
    <w:rsid w:val="009124B6"/>
    <w:rsid w:val="00944A22"/>
    <w:rsid w:val="0094600E"/>
    <w:rsid w:val="00951FEB"/>
    <w:rsid w:val="009848C2"/>
    <w:rsid w:val="009A226E"/>
    <w:rsid w:val="009B499C"/>
    <w:rsid w:val="009D3314"/>
    <w:rsid w:val="009D509C"/>
    <w:rsid w:val="009E38E5"/>
    <w:rsid w:val="009E4B17"/>
    <w:rsid w:val="009E5010"/>
    <w:rsid w:val="009E5380"/>
    <w:rsid w:val="009E5B9D"/>
    <w:rsid w:val="009F10CA"/>
    <w:rsid w:val="009F44E9"/>
    <w:rsid w:val="009F4E99"/>
    <w:rsid w:val="009F4F19"/>
    <w:rsid w:val="009F5BC5"/>
    <w:rsid w:val="00A010D9"/>
    <w:rsid w:val="00A06D8E"/>
    <w:rsid w:val="00A15630"/>
    <w:rsid w:val="00A228B6"/>
    <w:rsid w:val="00A320B6"/>
    <w:rsid w:val="00A373ED"/>
    <w:rsid w:val="00A5292D"/>
    <w:rsid w:val="00A601DF"/>
    <w:rsid w:val="00A67D91"/>
    <w:rsid w:val="00A8340D"/>
    <w:rsid w:val="00A908D5"/>
    <w:rsid w:val="00A938AA"/>
    <w:rsid w:val="00A945E0"/>
    <w:rsid w:val="00A9571B"/>
    <w:rsid w:val="00AA28C1"/>
    <w:rsid w:val="00AA4A7C"/>
    <w:rsid w:val="00AA50F7"/>
    <w:rsid w:val="00AC1545"/>
    <w:rsid w:val="00AC401E"/>
    <w:rsid w:val="00AC53C6"/>
    <w:rsid w:val="00AD406C"/>
    <w:rsid w:val="00AD73F5"/>
    <w:rsid w:val="00AE675A"/>
    <w:rsid w:val="00AE78EA"/>
    <w:rsid w:val="00AF32AD"/>
    <w:rsid w:val="00AF3620"/>
    <w:rsid w:val="00AF41B3"/>
    <w:rsid w:val="00AF4E59"/>
    <w:rsid w:val="00B22127"/>
    <w:rsid w:val="00B25AD3"/>
    <w:rsid w:val="00B36D96"/>
    <w:rsid w:val="00B37E5E"/>
    <w:rsid w:val="00B44C2C"/>
    <w:rsid w:val="00B51557"/>
    <w:rsid w:val="00B560B4"/>
    <w:rsid w:val="00B65242"/>
    <w:rsid w:val="00B96CF8"/>
    <w:rsid w:val="00BB4BD5"/>
    <w:rsid w:val="00BC064E"/>
    <w:rsid w:val="00BC0EFB"/>
    <w:rsid w:val="00BE2BC4"/>
    <w:rsid w:val="00BF1663"/>
    <w:rsid w:val="00C400BF"/>
    <w:rsid w:val="00C42C43"/>
    <w:rsid w:val="00C467A7"/>
    <w:rsid w:val="00C6450E"/>
    <w:rsid w:val="00C64756"/>
    <w:rsid w:val="00C67901"/>
    <w:rsid w:val="00C8516A"/>
    <w:rsid w:val="00C9021B"/>
    <w:rsid w:val="00CA0734"/>
    <w:rsid w:val="00CA6DD8"/>
    <w:rsid w:val="00CB4A1E"/>
    <w:rsid w:val="00CC19D8"/>
    <w:rsid w:val="00CE35ED"/>
    <w:rsid w:val="00D00B59"/>
    <w:rsid w:val="00D04926"/>
    <w:rsid w:val="00D05178"/>
    <w:rsid w:val="00D06805"/>
    <w:rsid w:val="00D06EC2"/>
    <w:rsid w:val="00D12EF2"/>
    <w:rsid w:val="00D22EEB"/>
    <w:rsid w:val="00D25708"/>
    <w:rsid w:val="00D372B4"/>
    <w:rsid w:val="00D37FC6"/>
    <w:rsid w:val="00D521D5"/>
    <w:rsid w:val="00D530D7"/>
    <w:rsid w:val="00D62E47"/>
    <w:rsid w:val="00D7537A"/>
    <w:rsid w:val="00D763B6"/>
    <w:rsid w:val="00D84EA1"/>
    <w:rsid w:val="00DA7EE3"/>
    <w:rsid w:val="00DD12CC"/>
    <w:rsid w:val="00DD1AC0"/>
    <w:rsid w:val="00DD5020"/>
    <w:rsid w:val="00DE31AB"/>
    <w:rsid w:val="00DE3E5C"/>
    <w:rsid w:val="00DF3E50"/>
    <w:rsid w:val="00E51D76"/>
    <w:rsid w:val="00E63370"/>
    <w:rsid w:val="00E74035"/>
    <w:rsid w:val="00E77786"/>
    <w:rsid w:val="00E83977"/>
    <w:rsid w:val="00E96BCB"/>
    <w:rsid w:val="00EA218E"/>
    <w:rsid w:val="00EB2757"/>
    <w:rsid w:val="00EC2177"/>
    <w:rsid w:val="00EE4BC8"/>
    <w:rsid w:val="00EE73BB"/>
    <w:rsid w:val="00EF623B"/>
    <w:rsid w:val="00F02421"/>
    <w:rsid w:val="00F12058"/>
    <w:rsid w:val="00F13632"/>
    <w:rsid w:val="00F1608D"/>
    <w:rsid w:val="00F3265F"/>
    <w:rsid w:val="00F32996"/>
    <w:rsid w:val="00F35623"/>
    <w:rsid w:val="00F4344B"/>
    <w:rsid w:val="00F61A8B"/>
    <w:rsid w:val="00F639D0"/>
    <w:rsid w:val="00F70494"/>
    <w:rsid w:val="00F73047"/>
    <w:rsid w:val="00F91F3C"/>
    <w:rsid w:val="00FA49D4"/>
    <w:rsid w:val="00FA6404"/>
    <w:rsid w:val="00FB63A0"/>
    <w:rsid w:val="00FC5631"/>
    <w:rsid w:val="00FD0412"/>
    <w:rsid w:val="00FD06B2"/>
    <w:rsid w:val="00FD418A"/>
    <w:rsid w:val="00FD67F8"/>
    <w:rsid w:val="00FE490E"/>
    <w:rsid w:val="0F92079C"/>
    <w:rsid w:val="1F8F0309"/>
    <w:rsid w:val="30393973"/>
    <w:rsid w:val="34A10FF0"/>
    <w:rsid w:val="3997BE9E"/>
    <w:rsid w:val="3BE537A8"/>
    <w:rsid w:val="415CAAA4"/>
    <w:rsid w:val="63408544"/>
    <w:rsid w:val="7970E7BC"/>
  </w:rsids>
  <m:mathPr>
    <m:mathFont m:val="Cambria Math"/>
    <m:brkBin m:val="before"/>
    <m:brkBinSub m:val="--"/>
    <m:smallFrac m:val="0"/>
    <m:dispDef/>
    <m:lMargin m:val="0"/>
    <m:rMargin m:val="0"/>
    <m:defJc m:val="centerGroup"/>
    <m:wrapIndent m:val="1440"/>
    <m:intLim m:val="subSup"/>
    <m:naryLim m:val="undOvr"/>
  </m:mathPr>
  <w:themeFontLang w:val="en-AU"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4EE767"/>
  <w15:chartTrackingRefBased/>
  <w15:docId w15:val="{6AD52DEE-FED3-402C-9EF0-C3579E2E86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05CA"/>
    <w:pPr>
      <w:spacing w:after="0"/>
    </w:pPr>
    <w:rPr>
      <w:rFonts w:ascii="Nunito Sans" w:hAnsi="Nunito Sans"/>
      <w:sz w:val="20"/>
      <w:szCs w:val="20"/>
    </w:rPr>
  </w:style>
  <w:style w:type="paragraph" w:styleId="Heading1">
    <w:name w:val="heading 1"/>
    <w:basedOn w:val="Normal"/>
    <w:next w:val="Normal"/>
    <w:link w:val="Heading1Char"/>
    <w:uiPriority w:val="9"/>
    <w:qFormat/>
    <w:rsid w:val="005D2315"/>
    <w:pPr>
      <w:pBdr>
        <w:bottom w:val="single" w:sz="6" w:space="1" w:color="auto"/>
      </w:pBdr>
      <w:outlineLvl w:val="0"/>
    </w:pPr>
    <w:rPr>
      <w:b/>
      <w:bCs/>
      <w:color w:val="0070C0"/>
    </w:rPr>
  </w:style>
  <w:style w:type="paragraph" w:styleId="Heading2">
    <w:name w:val="heading 2"/>
    <w:basedOn w:val="Normal"/>
    <w:next w:val="Normal"/>
    <w:link w:val="Heading2Char"/>
    <w:uiPriority w:val="9"/>
    <w:unhideWhenUsed/>
    <w:qFormat/>
    <w:rsid w:val="004506F1"/>
    <w:pPr>
      <w:outlineLvl w:val="1"/>
    </w:pPr>
    <w:rPr>
      <w:b/>
      <w:bCs/>
      <w:color w:val="0020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95DA5"/>
    <w:pPr>
      <w:tabs>
        <w:tab w:val="center" w:pos="4513"/>
        <w:tab w:val="right" w:pos="9026"/>
      </w:tabs>
      <w:spacing w:line="240" w:lineRule="auto"/>
    </w:pPr>
  </w:style>
  <w:style w:type="character" w:customStyle="1" w:styleId="HeaderChar">
    <w:name w:val="Header Char"/>
    <w:basedOn w:val="DefaultParagraphFont"/>
    <w:link w:val="Header"/>
    <w:uiPriority w:val="99"/>
    <w:rsid w:val="00595DA5"/>
  </w:style>
  <w:style w:type="paragraph" w:styleId="Footer">
    <w:name w:val="footer"/>
    <w:basedOn w:val="Normal"/>
    <w:link w:val="FooterChar"/>
    <w:uiPriority w:val="99"/>
    <w:unhideWhenUsed/>
    <w:rsid w:val="00595DA5"/>
    <w:pPr>
      <w:tabs>
        <w:tab w:val="center" w:pos="4513"/>
        <w:tab w:val="right" w:pos="9026"/>
      </w:tabs>
      <w:spacing w:line="240" w:lineRule="auto"/>
    </w:pPr>
  </w:style>
  <w:style w:type="character" w:customStyle="1" w:styleId="FooterChar">
    <w:name w:val="Footer Char"/>
    <w:basedOn w:val="DefaultParagraphFont"/>
    <w:link w:val="Footer"/>
    <w:uiPriority w:val="99"/>
    <w:rsid w:val="00595DA5"/>
  </w:style>
  <w:style w:type="table" w:styleId="TableGrid">
    <w:name w:val="Table Grid"/>
    <w:basedOn w:val="TableNormal"/>
    <w:uiPriority w:val="39"/>
    <w:rsid w:val="00595D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5D2315"/>
    <w:rPr>
      <w:rFonts w:ascii="Nunito Sans" w:hAnsi="Nunito Sans"/>
      <w:b/>
      <w:bCs/>
      <w:color w:val="0070C0"/>
    </w:rPr>
  </w:style>
  <w:style w:type="character" w:customStyle="1" w:styleId="Heading2Char">
    <w:name w:val="Heading 2 Char"/>
    <w:basedOn w:val="DefaultParagraphFont"/>
    <w:link w:val="Heading2"/>
    <w:uiPriority w:val="9"/>
    <w:rsid w:val="004506F1"/>
    <w:rPr>
      <w:rFonts w:ascii="Nunito Sans" w:hAnsi="Nunito Sans"/>
      <w:b/>
      <w:bCs/>
      <w:color w:val="002060"/>
    </w:rPr>
  </w:style>
  <w:style w:type="paragraph" w:customStyle="1" w:styleId="HeaderFooter">
    <w:name w:val="Header Footer"/>
    <w:basedOn w:val="Header"/>
    <w:link w:val="HeaderFooterChar"/>
    <w:qFormat/>
    <w:rsid w:val="004506F1"/>
    <w:rPr>
      <w:sz w:val="16"/>
      <w:szCs w:val="16"/>
    </w:rPr>
  </w:style>
  <w:style w:type="paragraph" w:styleId="ListParagraph">
    <w:name w:val="List Paragraph"/>
    <w:basedOn w:val="Normal"/>
    <w:uiPriority w:val="34"/>
    <w:qFormat/>
    <w:rsid w:val="00137D9C"/>
    <w:pPr>
      <w:ind w:left="720"/>
      <w:contextualSpacing/>
    </w:pPr>
  </w:style>
  <w:style w:type="character" w:customStyle="1" w:styleId="HeaderFooterChar">
    <w:name w:val="Header Footer Char"/>
    <w:basedOn w:val="HeaderChar"/>
    <w:link w:val="HeaderFooter"/>
    <w:rsid w:val="004506F1"/>
    <w:rPr>
      <w:rFonts w:ascii="Nunito Sans" w:hAnsi="Nunito Sans"/>
      <w:sz w:val="16"/>
      <w:szCs w:val="16"/>
    </w:rPr>
  </w:style>
  <w:style w:type="paragraph" w:customStyle="1" w:styleId="paragraph">
    <w:name w:val="paragraph"/>
    <w:basedOn w:val="Normal"/>
    <w:rsid w:val="003C1FD4"/>
    <w:pPr>
      <w:spacing w:before="100" w:beforeAutospacing="1" w:after="100" w:afterAutospacing="1" w:line="240" w:lineRule="auto"/>
    </w:pPr>
    <w:rPr>
      <w:rFonts w:ascii="Times New Roman" w:eastAsia="Times New Roman" w:hAnsi="Times New Roman" w:cs="Times New Roman"/>
      <w:sz w:val="24"/>
      <w:szCs w:val="24"/>
      <w:lang w:eastAsia="en-AU"/>
    </w:rPr>
  </w:style>
  <w:style w:type="character" w:customStyle="1" w:styleId="normaltextrun">
    <w:name w:val="normaltextrun"/>
    <w:basedOn w:val="DefaultParagraphFont"/>
    <w:rsid w:val="003C1FD4"/>
  </w:style>
  <w:style w:type="character" w:customStyle="1" w:styleId="eop">
    <w:name w:val="eop"/>
    <w:basedOn w:val="DefaultParagraphFont"/>
    <w:rsid w:val="003C1F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47467158">
      <w:bodyDiv w:val="1"/>
      <w:marLeft w:val="0"/>
      <w:marRight w:val="0"/>
      <w:marTop w:val="0"/>
      <w:marBottom w:val="0"/>
      <w:divBdr>
        <w:top w:val="none" w:sz="0" w:space="0" w:color="auto"/>
        <w:left w:val="none" w:sz="0" w:space="0" w:color="auto"/>
        <w:bottom w:val="none" w:sz="0" w:space="0" w:color="auto"/>
        <w:right w:val="none" w:sz="0" w:space="0" w:color="auto"/>
      </w:divBdr>
      <w:divsChild>
        <w:div w:id="131170189">
          <w:marLeft w:val="0"/>
          <w:marRight w:val="0"/>
          <w:marTop w:val="0"/>
          <w:marBottom w:val="0"/>
          <w:divBdr>
            <w:top w:val="none" w:sz="0" w:space="0" w:color="auto"/>
            <w:left w:val="none" w:sz="0" w:space="0" w:color="auto"/>
            <w:bottom w:val="none" w:sz="0" w:space="0" w:color="auto"/>
            <w:right w:val="none" w:sz="0" w:space="0" w:color="auto"/>
          </w:divBdr>
          <w:divsChild>
            <w:div w:id="1358849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8260246">
      <w:bodyDiv w:val="1"/>
      <w:marLeft w:val="0"/>
      <w:marRight w:val="0"/>
      <w:marTop w:val="0"/>
      <w:marBottom w:val="0"/>
      <w:divBdr>
        <w:top w:val="none" w:sz="0" w:space="0" w:color="auto"/>
        <w:left w:val="none" w:sz="0" w:space="0" w:color="auto"/>
        <w:bottom w:val="none" w:sz="0" w:space="0" w:color="auto"/>
        <w:right w:val="none" w:sz="0" w:space="0" w:color="auto"/>
      </w:divBdr>
      <w:divsChild>
        <w:div w:id="130099629">
          <w:marLeft w:val="0"/>
          <w:marRight w:val="0"/>
          <w:marTop w:val="0"/>
          <w:marBottom w:val="0"/>
          <w:divBdr>
            <w:top w:val="none" w:sz="0" w:space="0" w:color="auto"/>
            <w:left w:val="none" w:sz="0" w:space="0" w:color="auto"/>
            <w:bottom w:val="none" w:sz="0" w:space="0" w:color="auto"/>
            <w:right w:val="none" w:sz="0" w:space="0" w:color="auto"/>
          </w:divBdr>
          <w:divsChild>
            <w:div w:id="2036346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9C4CA8-E805-4064-BA61-2A1D133A5E2C}">
  <ds:schemaRefs>
    <ds:schemaRef ds:uri="http://schemas.openxmlformats.org/officeDocument/2006/bibliography"/>
  </ds:schemaRefs>
</ds:datastoreItem>
</file>

<file path=docMetadata/LabelInfo.xml><?xml version="1.0" encoding="utf-8"?>
<clbl:labelList xmlns:clbl="http://schemas.microsoft.com/office/2020/mipLabelMetadata">
  <clbl:label id="{285aa560-8fcd-46db-bdec-e34433025fe4}" enabled="1" method="Standard" siteId="{40e7bb4b-7677-4c50-b3b3-6bf027f31e71}" removed="0"/>
</clbl:labelList>
</file>

<file path=docProps/app.xml><?xml version="1.0" encoding="utf-8"?>
<Properties xmlns="http://schemas.openxmlformats.org/officeDocument/2006/extended-properties" xmlns:vt="http://schemas.openxmlformats.org/officeDocument/2006/docPropsVTypes">
  <Template>Normal.dotm</Template>
  <TotalTime>88</TotalTime>
  <Pages>6</Pages>
  <Words>1829</Words>
  <Characters>10428</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Matt Thompson (Scouts NSW - Leader)</cp:lastModifiedBy>
  <cp:revision>124</cp:revision>
  <cp:lastPrinted>2024-08-27T12:02:00Z</cp:lastPrinted>
  <dcterms:created xsi:type="dcterms:W3CDTF">2024-08-15T10:05:00Z</dcterms:created>
  <dcterms:modified xsi:type="dcterms:W3CDTF">2024-08-27T12:56:00Z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Role">
    <vt:lpwstr>Region Commissioner - Adventurous Activities</vt:lpwstr>
  </property>
  <property fmtid="{D5CDD505-2E9C-101B-9397-08002B2CF9AE}" pid="3" name="Version">
    <vt:lpwstr>0.1</vt:lpwstr>
  </property>
  <property fmtid="{D5CDD505-2E9C-101B-9397-08002B2CF9AE}" pid="4" name="Abbreviation">
    <vt:lpwstr>RC (AA)</vt:lpwstr>
  </property>
</Properties>
</file>